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78E" w14:textId="1386A2B5" w:rsidR="00ED4A8C" w:rsidRPr="00B63DA5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</w:pPr>
      <w:r w:rsidRPr="00B63DA5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69821F60" wp14:editId="61877402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6</w:t>
      </w:r>
      <w:r w:rsidR="00C35BCA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.</w:t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Vidék</w:t>
      </w:r>
      <w:r w:rsidR="002827A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csapat</w:t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BAjnokság </w:t>
      </w:r>
      <w:r w:rsidR="00207BB6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50ED837" w14:textId="49A0203B" w:rsidR="00E6256A" w:rsidRPr="00C35BCA" w:rsidRDefault="00E6256A" w:rsidP="00E6256A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FF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="00940D8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940D8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</w:t>
      </w:r>
      <w:r w:rsidR="00940D8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IU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s 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  <w:r w:rsidR="00C35B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/ </w:t>
      </w:r>
      <w:r w:rsidR="00C35BCA" w:rsidRPr="00C35BCA">
        <w:rPr>
          <w:rFonts w:eastAsia="Times New Roman" w:cstheme="minorHAnsi"/>
          <w:b/>
          <w:caps/>
          <w:color w:val="FF0000"/>
          <w:sz w:val="24"/>
          <w:szCs w:val="24"/>
          <w:lang w:eastAsia="hu-HU"/>
        </w:rPr>
        <w:t>figyelem, változás a lebonyolításban!</w:t>
      </w:r>
    </w:p>
    <w:p w14:paraId="23C040C2" w14:textId="7E1F8FAE" w:rsidR="005605AC" w:rsidRPr="003972D9" w:rsidRDefault="00ED4A8C" w:rsidP="002827AC">
      <w:pPr>
        <w:shd w:val="clear" w:color="auto" w:fill="FFFFFF"/>
        <w:spacing w:before="240" w:after="0" w:line="480" w:lineRule="auto"/>
        <w:ind w:left="4245" w:hanging="4245"/>
        <w:outlineLvl w:val="5"/>
        <w:rPr>
          <w:rStyle w:val="Hiperhivatkozs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VERSENYIGAZGATÓk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kiss györgy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</w:t>
      </w:r>
      <w:r w:rsidR="003972D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70/457-9133,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</w:t>
      </w:r>
      <w:r w:rsidR="003972D9" w:rsidRP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>gyuri.kiss@freemail.hu</w:t>
      </w:r>
    </w:p>
    <w:p w14:paraId="13BE82FF" w14:textId="77777777" w:rsidR="003972D9" w:rsidRDefault="00ED4A8C" w:rsidP="003972D9">
      <w:pPr>
        <w:shd w:val="clear" w:color="auto" w:fill="FFFFFF"/>
        <w:spacing w:after="0" w:line="480" w:lineRule="auto"/>
        <w:ind w:left="4111" w:hanging="4111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ab/>
      </w:r>
      <w:r w:rsidR="003972D9" w:rsidRPr="00123460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Rákóczi andrea</w:t>
      </w:r>
      <w:r w:rsidR="003972D9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3972D9" w:rsidRP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30/515-4142</w:t>
      </w:r>
      <w:r w:rsidR="003972D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hyperlink r:id="rId5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</w:p>
    <w:p w14:paraId="54D38B34" w14:textId="55936CB7" w:rsidR="00E6256A" w:rsidRPr="00E6256A" w:rsidRDefault="00E6256A" w:rsidP="00E6256A">
      <w:pPr>
        <w:shd w:val="clear" w:color="auto" w:fill="FFFFFF"/>
        <w:spacing w:after="0" w:line="480" w:lineRule="auto"/>
        <w:ind w:left="3540" w:hanging="3540"/>
        <w:outlineLvl w:val="5"/>
      </w:pPr>
    </w:p>
    <w:p w14:paraId="38521A44" w14:textId="77A4F24D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3972D9">
        <w:rPr>
          <w:rFonts w:eastAsia="Times New Roman" w:cstheme="minorHAnsi"/>
          <w:caps/>
          <w:color w:val="000000"/>
          <w:sz w:val="24"/>
          <w:szCs w:val="24"/>
          <w:lang w:eastAsia="hu-HU"/>
        </w:rPr>
        <w:t>Vitéz</w:t>
      </w:r>
      <w:r w:rsidR="00E6256A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Tenisz Klub</w:t>
      </w:r>
    </w:p>
    <w:p w14:paraId="750E8C06" w14:textId="0E721200" w:rsidR="00E6256A" w:rsidRPr="00E6256A" w:rsidRDefault="00ED4A8C" w:rsidP="00E6256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4C6507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    SZEGED – GELLÉRT SE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</w:p>
    <w:p w14:paraId="2B590285" w14:textId="4B9B7851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6256A">
        <w:rPr>
          <w:rFonts w:eastAsia="Times New Roman" w:cstheme="minorHAnsi"/>
          <w:caps/>
          <w:color w:val="000000"/>
          <w:sz w:val="24"/>
          <w:szCs w:val="24"/>
          <w:lang w:eastAsia="hu-HU"/>
        </w:rPr>
        <w:t>10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163ABCDB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55C24">
        <w:rPr>
          <w:rFonts w:eastAsia="Times New Roman" w:cstheme="minorHAnsi"/>
          <w:caps/>
          <w:color w:val="000000"/>
          <w:sz w:val="24"/>
          <w:szCs w:val="24"/>
          <w:lang w:eastAsia="hu-HU"/>
        </w:rPr>
        <w:t>HEAD tour</w:t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1E23C1F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16F1EEF3" w:rsidR="00ED4A8C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10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123460">
        <w:rPr>
          <w:rFonts w:cstheme="minorHAnsi"/>
          <w:u w:val="single"/>
        </w:rPr>
        <w:t xml:space="preserve"> </w:t>
      </w:r>
      <w:hyperlink r:id="rId6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E-MAIL 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49F87E71" w:rsidR="00F33B37" w:rsidRPr="002827A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9ACA42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hyperlink r:id="rId7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ÉS </w:t>
      </w:r>
      <w:hyperlink r:id="rId8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523C8D08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5189264" wp14:editId="44CC0277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Pr="00123460">
        <w:rPr>
          <w:noProof/>
        </w:rPr>
        <w:t xml:space="preserve"> </w:t>
      </w:r>
    </w:p>
    <w:p w14:paraId="204E700D" w14:textId="07E78CFC" w:rsidR="00D370C8" w:rsidRDefault="00D370C8" w:rsidP="00D370C8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F14, L14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20-21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25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7C2D5A3E" w14:textId="515E5E01" w:rsidR="00D370C8" w:rsidRPr="00216099" w:rsidRDefault="00D370C8" w:rsidP="00D370C8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F18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4C6507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28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72EBED36" w14:textId="0ED258FA" w:rsidR="00D370C8" w:rsidRPr="00216099" w:rsidRDefault="00C35BCA" w:rsidP="00D370C8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C35BCA">
        <w:rPr>
          <w:rFonts w:eastAsia="Times New Roman" w:cstheme="minorHAnsi"/>
          <w:caps/>
          <w:color w:val="FF0000"/>
          <w:sz w:val="24"/>
          <w:szCs w:val="24"/>
          <w:lang w:eastAsia="hu-HU"/>
        </w:rPr>
        <w:t>F16, L16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F12, L12</w:t>
      </w:r>
      <w:r w:rsidR="00D370C8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370C8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370C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D370C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D370C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D370C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4C6507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  <w:r w:rsidR="00D370C8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370C8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D370C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D370C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D370C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D370C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 w:rsidR="00D370C8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9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156AFF2C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6B199AC6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1</w:t>
      </w:r>
      <w:r w:rsidR="003972D9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3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.000 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.-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64F12AB1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>, aki</w:t>
      </w:r>
      <w:r w:rsidR="007C4F05">
        <w:rPr>
          <w:rFonts w:ascii="Arial" w:hAnsi="Arial" w:cs="Arial"/>
          <w:i/>
          <w:sz w:val="20"/>
          <w:szCs w:val="20"/>
        </w:rPr>
        <w:t xml:space="preserve"> március</w:t>
      </w:r>
      <w:r w:rsidRPr="00DC6638">
        <w:rPr>
          <w:rFonts w:ascii="Arial" w:hAnsi="Arial" w:cs="Arial"/>
          <w:i/>
          <w:sz w:val="20"/>
          <w:szCs w:val="20"/>
        </w:rPr>
        <w:t xml:space="preserve">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5EC541EC" w14:textId="3603FFA0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</w:p>
    <w:p w14:paraId="27CFA10D" w14:textId="4657E96F" w:rsidR="00985BC3" w:rsidRDefault="00946D19" w:rsidP="00946D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46A58925" w14:textId="77777777" w:rsidR="00985BC3" w:rsidRDefault="00985BC3" w:rsidP="00985BC3">
      <w:pPr>
        <w:jc w:val="center"/>
        <w:rPr>
          <w:b/>
        </w:rPr>
      </w:pPr>
      <w:r>
        <w:rPr>
          <w:b/>
        </w:rPr>
        <w:lastRenderedPageBreak/>
        <w:t>CSAPAT NEVEZÉSI LAP</w:t>
      </w:r>
    </w:p>
    <w:p w14:paraId="578B27BB" w14:textId="77777777" w:rsidR="00985BC3" w:rsidRDefault="00985BC3" w:rsidP="00985BC3"/>
    <w:p w14:paraId="1080223A" w14:textId="77777777" w:rsidR="00985BC3" w:rsidRDefault="00985BC3" w:rsidP="00985BC3">
      <w:r>
        <w:t>A csapat neve: ________________________________ Korosztálya: ____________</w:t>
      </w:r>
    </w:p>
    <w:p w14:paraId="1EADD720" w14:textId="77777777" w:rsidR="00985BC3" w:rsidRDefault="00985BC3" w:rsidP="00985BC3"/>
    <w:p w14:paraId="0E22A81E" w14:textId="77777777" w:rsidR="00985BC3" w:rsidRDefault="00985BC3" w:rsidP="00985BC3">
      <w:r>
        <w:t>Csapatkapitány neve: ___________________________ Telefonja: ______________</w:t>
      </w:r>
    </w:p>
    <w:p w14:paraId="629830EE" w14:textId="77777777" w:rsidR="00985BC3" w:rsidRDefault="00985BC3" w:rsidP="00985B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680"/>
        <w:gridCol w:w="1751"/>
      </w:tblGrid>
      <w:tr w:rsidR="00985BC3" w14:paraId="16EE969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16D9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Kódszám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406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E5EE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Egyes rangsor</w:t>
            </w:r>
          </w:p>
        </w:tc>
      </w:tr>
      <w:tr w:rsidR="00985BC3" w14:paraId="4EAF6046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1A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829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AF9" w14:textId="77777777" w:rsidR="00985BC3" w:rsidRDefault="00985BC3"/>
        </w:tc>
      </w:tr>
      <w:tr w:rsidR="00985BC3" w14:paraId="1920B8BE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1A6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D70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D40" w14:textId="77777777" w:rsidR="00985BC3" w:rsidRDefault="00985BC3"/>
        </w:tc>
      </w:tr>
      <w:tr w:rsidR="00985BC3" w14:paraId="4DFC57D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85C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1E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267" w14:textId="77777777" w:rsidR="00985BC3" w:rsidRDefault="00985BC3"/>
        </w:tc>
      </w:tr>
      <w:tr w:rsidR="00985BC3" w14:paraId="1D1A0C88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BF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1B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1AC" w14:textId="77777777" w:rsidR="00985BC3" w:rsidRDefault="00985BC3"/>
        </w:tc>
      </w:tr>
      <w:tr w:rsidR="00985BC3" w14:paraId="397CB721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9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10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FDA" w14:textId="77777777" w:rsidR="00985BC3" w:rsidRDefault="00985BC3"/>
        </w:tc>
      </w:tr>
      <w:tr w:rsidR="00985BC3" w14:paraId="532DDB0C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D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94E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3B5" w14:textId="77777777" w:rsidR="00985BC3" w:rsidRDefault="00985BC3"/>
        </w:tc>
      </w:tr>
    </w:tbl>
    <w:p w14:paraId="0C071B97" w14:textId="0B5EEFA9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D8A9AAE" w14:textId="77777777" w:rsidR="00E548B4" w:rsidRDefault="00E548B4" w:rsidP="00E548B4">
      <w:pPr>
        <w:jc w:val="center"/>
        <w:rPr>
          <w:b/>
        </w:rPr>
      </w:pPr>
      <w:r>
        <w:rPr>
          <w:b/>
        </w:rPr>
        <w:t>CSAPAT NEVEZÉSI LAP</w:t>
      </w:r>
    </w:p>
    <w:p w14:paraId="595CDCF3" w14:textId="77777777" w:rsidR="00E548B4" w:rsidRDefault="00E548B4" w:rsidP="00E548B4"/>
    <w:p w14:paraId="5A954B04" w14:textId="77777777" w:rsidR="00E548B4" w:rsidRDefault="00E548B4" w:rsidP="00E548B4">
      <w:r>
        <w:t>A csapat neve: ________________________________ Korosztálya: ____________</w:t>
      </w:r>
    </w:p>
    <w:p w14:paraId="2C6BB225" w14:textId="77777777" w:rsidR="00E548B4" w:rsidRDefault="00E548B4" w:rsidP="00E548B4"/>
    <w:p w14:paraId="3A9DF92D" w14:textId="77777777" w:rsidR="00E548B4" w:rsidRDefault="00E548B4" w:rsidP="00E548B4">
      <w:r>
        <w:t>Csapatkapitány neve: ___________________________ Telefonja: ______________</w:t>
      </w:r>
    </w:p>
    <w:p w14:paraId="596D14FA" w14:textId="77777777" w:rsidR="00E548B4" w:rsidRDefault="00E548B4" w:rsidP="00E548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680"/>
        <w:gridCol w:w="1751"/>
      </w:tblGrid>
      <w:tr w:rsidR="00E548B4" w14:paraId="7201E142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AEA9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Kódszám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C31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92A0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Egyes rangsor</w:t>
            </w:r>
          </w:p>
        </w:tc>
      </w:tr>
      <w:tr w:rsidR="00E548B4" w14:paraId="56BABE5E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98B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226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217" w14:textId="77777777" w:rsidR="00E548B4" w:rsidRDefault="00E548B4"/>
        </w:tc>
      </w:tr>
      <w:tr w:rsidR="00E548B4" w14:paraId="6E7FC42D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6F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AE7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A19" w14:textId="77777777" w:rsidR="00E548B4" w:rsidRDefault="00E548B4"/>
        </w:tc>
      </w:tr>
      <w:tr w:rsidR="00E548B4" w14:paraId="60423629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D0C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203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FF5" w14:textId="77777777" w:rsidR="00E548B4" w:rsidRDefault="00E548B4"/>
        </w:tc>
      </w:tr>
      <w:tr w:rsidR="00E548B4" w14:paraId="5250093F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BFB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B44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594" w14:textId="77777777" w:rsidR="00E548B4" w:rsidRDefault="00E548B4"/>
        </w:tc>
      </w:tr>
      <w:tr w:rsidR="00E548B4" w14:paraId="1C3679D9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57E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A49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17F" w14:textId="77777777" w:rsidR="00E548B4" w:rsidRDefault="00E548B4"/>
        </w:tc>
      </w:tr>
      <w:tr w:rsidR="00E548B4" w14:paraId="1B7B409E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F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BFF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D60" w14:textId="77777777" w:rsidR="00E548B4" w:rsidRDefault="00E548B4"/>
        </w:tc>
      </w:tr>
    </w:tbl>
    <w:p w14:paraId="541CEA94" w14:textId="77777777" w:rsidR="00E548B4" w:rsidRPr="00DC6638" w:rsidRDefault="00E548B4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E548B4" w:rsidRPr="00DC6638" w:rsidSect="00123460">
      <w:pgSz w:w="11906" w:h="16838"/>
      <w:pgMar w:top="2127" w:right="141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31F43"/>
    <w:rsid w:val="00123460"/>
    <w:rsid w:val="00126356"/>
    <w:rsid w:val="001E6CB3"/>
    <w:rsid w:val="00207BB6"/>
    <w:rsid w:val="00215F6E"/>
    <w:rsid w:val="00216099"/>
    <w:rsid w:val="002827AC"/>
    <w:rsid w:val="002D043F"/>
    <w:rsid w:val="003171DF"/>
    <w:rsid w:val="003972D9"/>
    <w:rsid w:val="004132B6"/>
    <w:rsid w:val="004C6507"/>
    <w:rsid w:val="00505320"/>
    <w:rsid w:val="005352DB"/>
    <w:rsid w:val="005605AC"/>
    <w:rsid w:val="005A30C7"/>
    <w:rsid w:val="005F3578"/>
    <w:rsid w:val="00606778"/>
    <w:rsid w:val="00622F16"/>
    <w:rsid w:val="00645BEA"/>
    <w:rsid w:val="00661901"/>
    <w:rsid w:val="006A7848"/>
    <w:rsid w:val="006B792B"/>
    <w:rsid w:val="00753DD5"/>
    <w:rsid w:val="00797AEA"/>
    <w:rsid w:val="007C4F05"/>
    <w:rsid w:val="008D729A"/>
    <w:rsid w:val="00904E1A"/>
    <w:rsid w:val="00940D89"/>
    <w:rsid w:val="00946D19"/>
    <w:rsid w:val="00985BC3"/>
    <w:rsid w:val="00A16FC1"/>
    <w:rsid w:val="00AC702E"/>
    <w:rsid w:val="00AF32E5"/>
    <w:rsid w:val="00AF37E0"/>
    <w:rsid w:val="00AF70EE"/>
    <w:rsid w:val="00B223D0"/>
    <w:rsid w:val="00B41C3E"/>
    <w:rsid w:val="00B63DA5"/>
    <w:rsid w:val="00C35BCA"/>
    <w:rsid w:val="00C635DF"/>
    <w:rsid w:val="00C84AEB"/>
    <w:rsid w:val="00CC2A72"/>
    <w:rsid w:val="00D370C8"/>
    <w:rsid w:val="00D55C24"/>
    <w:rsid w:val="00DA76E7"/>
    <w:rsid w:val="00DC6638"/>
    <w:rsid w:val="00E548B4"/>
    <w:rsid w:val="00E6256A"/>
    <w:rsid w:val="00EA1F69"/>
    <w:rsid w:val="00EB7D37"/>
    <w:rsid w:val="00ED439F"/>
    <w:rsid w:val="00ED4A8C"/>
    <w:rsid w:val="00ED687C"/>
    <w:rsid w:val="00F33B37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huntennis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koczia6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koczia6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koczia67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untenni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János Guti</cp:lastModifiedBy>
  <cp:revision>10</cp:revision>
  <cp:lastPrinted>2024-05-17T06:50:00Z</cp:lastPrinted>
  <dcterms:created xsi:type="dcterms:W3CDTF">2026-05-04T12:46:00Z</dcterms:created>
  <dcterms:modified xsi:type="dcterms:W3CDTF">2026-05-15T08:24:00Z</dcterms:modified>
</cp:coreProperties>
</file>