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proofErr w:type="gramStart"/>
      <w:r w:rsidR="00E90104" w:rsidRPr="00E90104">
        <w:rPr>
          <w:b/>
        </w:rPr>
        <w:t>A</w:t>
      </w:r>
      <w:proofErr w:type="gramEnd"/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3B7DAF" w:rsidRDefault="003B7DAF" w:rsidP="00977DFF">
      <w:pPr>
        <w:spacing w:after="0"/>
      </w:pPr>
    </w:p>
    <w:p w:rsidR="003B7DAF" w:rsidRDefault="00AA6123" w:rsidP="00AA6123">
      <w:pPr>
        <w:pStyle w:val="Listaszerbekezds"/>
        <w:numPr>
          <w:ilvl w:val="0"/>
          <w:numId w:val="6"/>
        </w:numPr>
        <w:spacing w:after="0"/>
      </w:pPr>
      <w:r>
        <w:t xml:space="preserve">VIVA </w:t>
      </w:r>
      <w:proofErr w:type="gramStart"/>
      <w:r>
        <w:t>KÖZGÁZ</w:t>
      </w:r>
      <w:r w:rsidR="003D42DB">
        <w:t xml:space="preserve">  (</w:t>
      </w:r>
      <w:proofErr w:type="gramEnd"/>
      <w:r w:rsidR="003D42DB">
        <w:t>A)</w:t>
      </w:r>
    </w:p>
    <w:p w:rsidR="00AA6123" w:rsidRDefault="00FA0CFA" w:rsidP="00AA6123">
      <w:pPr>
        <w:pStyle w:val="Listaszerbekezds"/>
        <w:numPr>
          <w:ilvl w:val="0"/>
          <w:numId w:val="6"/>
        </w:numPr>
        <w:spacing w:after="0"/>
      </w:pPr>
      <w:r>
        <w:t xml:space="preserve">CSEPPKŐ </w:t>
      </w:r>
      <w:proofErr w:type="gramStart"/>
      <w:r>
        <w:t xml:space="preserve">TC  </w:t>
      </w:r>
      <w:r w:rsidR="003D42DB">
        <w:t xml:space="preserve">  (</w:t>
      </w:r>
      <w:proofErr w:type="gramEnd"/>
      <w:r w:rsidR="003D42DB">
        <w:t xml:space="preserve">C)        </w:t>
      </w:r>
      <w:r>
        <w:t>volt OTP !</w:t>
      </w:r>
      <w:r w:rsidR="003D42DB">
        <w:t xml:space="preserve">   </w:t>
      </w:r>
    </w:p>
    <w:p w:rsidR="003D42DB" w:rsidRDefault="00163C5A" w:rsidP="00AA6123">
      <w:pPr>
        <w:pStyle w:val="Listaszerbekezds"/>
        <w:numPr>
          <w:ilvl w:val="0"/>
          <w:numId w:val="6"/>
        </w:numPr>
        <w:spacing w:after="0"/>
      </w:pPr>
      <w:r>
        <w:t>NOVOCHEM   (G</w:t>
      </w:r>
      <w:r w:rsidR="003D42DB">
        <w:t>)</w:t>
      </w:r>
    </w:p>
    <w:p w:rsidR="003D42DB" w:rsidRDefault="003D42DB" w:rsidP="00AA6123">
      <w:pPr>
        <w:pStyle w:val="Listaszerbekezds"/>
        <w:numPr>
          <w:ilvl w:val="0"/>
          <w:numId w:val="6"/>
        </w:numPr>
        <w:spacing w:after="0"/>
      </w:pPr>
      <w:r>
        <w:t xml:space="preserve"> KŐÉR </w:t>
      </w:r>
      <w:proofErr w:type="gramStart"/>
      <w:r>
        <w:t>ÁSZOK  (</w:t>
      </w:r>
      <w:proofErr w:type="gramEnd"/>
      <w:r>
        <w:t xml:space="preserve">D) </w:t>
      </w:r>
    </w:p>
    <w:p w:rsidR="003D42DB" w:rsidRDefault="003D42DB" w:rsidP="00AA6123">
      <w:pPr>
        <w:pStyle w:val="Listaszerbekezds"/>
        <w:numPr>
          <w:ilvl w:val="0"/>
          <w:numId w:val="6"/>
        </w:numPr>
        <w:spacing w:after="0"/>
      </w:pPr>
      <w:proofErr w:type="gramStart"/>
      <w:r>
        <w:t>CHINOIN          (</w:t>
      </w:r>
      <w:proofErr w:type="gramEnd"/>
      <w:r>
        <w:t>B)</w:t>
      </w:r>
    </w:p>
    <w:p w:rsidR="003D42DB" w:rsidRDefault="003D42DB" w:rsidP="00AA6123">
      <w:pPr>
        <w:pStyle w:val="Listaszerbekezds"/>
        <w:numPr>
          <w:ilvl w:val="0"/>
          <w:numId w:val="6"/>
        </w:numPr>
        <w:spacing w:after="0"/>
      </w:pPr>
      <w:r>
        <w:t xml:space="preserve">METRO </w:t>
      </w:r>
      <w:proofErr w:type="gramStart"/>
      <w:r>
        <w:t>RSC     (</w:t>
      </w:r>
      <w:proofErr w:type="gramEnd"/>
      <w:r>
        <w:t>F)</w:t>
      </w:r>
    </w:p>
    <w:p w:rsidR="003D42DB" w:rsidRDefault="003D42DB" w:rsidP="00AA6123">
      <w:pPr>
        <w:pStyle w:val="Listaszerbekezds"/>
        <w:numPr>
          <w:ilvl w:val="0"/>
          <w:numId w:val="6"/>
        </w:numPr>
        <w:spacing w:after="0"/>
      </w:pPr>
      <w:r>
        <w:t xml:space="preserve">KŐÉR </w:t>
      </w:r>
      <w:proofErr w:type="gramStart"/>
      <w:r>
        <w:t>SE            (</w:t>
      </w:r>
      <w:proofErr w:type="gramEnd"/>
      <w:r>
        <w:t>E)</w:t>
      </w:r>
    </w:p>
    <w:p w:rsidR="008179D3" w:rsidRDefault="008179D3" w:rsidP="00977DFF">
      <w:pPr>
        <w:spacing w:after="0"/>
      </w:pPr>
    </w:p>
    <w:p w:rsidR="003B7DAF" w:rsidRDefault="003B7DAF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D44240">
        <w:t>orsolása és játékrendje április 10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86016A">
        <w:t xml:space="preserve">április </w:t>
      </w:r>
      <w:r w:rsidR="00D44240">
        <w:t>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7E7227" w:rsidRDefault="007E7227" w:rsidP="007E7227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7E7227" w:rsidRDefault="007E7227" w:rsidP="007E7227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7E7227" w:rsidRDefault="007E7227" w:rsidP="007E7227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3763FF" w:rsidRDefault="003763FF" w:rsidP="003B7DAF">
      <w:pPr>
        <w:spacing w:after="0"/>
        <w:ind w:left="4956" w:firstLine="708"/>
        <w:jc w:val="both"/>
      </w:pPr>
    </w:p>
    <w:p w:rsidR="006C770A" w:rsidRDefault="006C770A" w:rsidP="006016D0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E90104" w:rsidRDefault="00E90104" w:rsidP="006C770A">
      <w:pPr>
        <w:spacing w:after="0"/>
      </w:pP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031E30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031E30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FA0F5B" w:rsidRDefault="00031E30" w:rsidP="006C770A">
      <w:pPr>
        <w:spacing w:after="0"/>
      </w:pPr>
      <w:r>
        <w:t>VIVA KÖZGÁZ – METRO RSC</w:t>
      </w:r>
    </w:p>
    <w:p w:rsidR="00031E30" w:rsidRDefault="00031E30" w:rsidP="006C770A">
      <w:pPr>
        <w:spacing w:after="0"/>
      </w:pPr>
      <w:r>
        <w:t>CHINOIN – KŐÉR SE</w:t>
      </w:r>
    </w:p>
    <w:p w:rsidR="00031E30" w:rsidRDefault="0086016A" w:rsidP="006C770A">
      <w:pPr>
        <w:spacing w:after="0"/>
      </w:pPr>
      <w:r>
        <w:t>CSEPPKŐ TC</w:t>
      </w:r>
      <w:r w:rsidR="00031E30">
        <w:t xml:space="preserve"> </w:t>
      </w:r>
      <w:r w:rsidR="002D155E">
        <w:t>–</w:t>
      </w:r>
      <w:r w:rsidR="00031E30">
        <w:t xml:space="preserve"> </w:t>
      </w:r>
      <w:r w:rsidR="002D155E">
        <w:t>KŐÉR ÁSZOK</w:t>
      </w:r>
    </w:p>
    <w:p w:rsidR="00E90104" w:rsidRDefault="00E90104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2D155E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2D155E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E90104" w:rsidRDefault="0086016A" w:rsidP="00E90104">
      <w:pPr>
        <w:spacing w:after="0"/>
      </w:pPr>
      <w:r>
        <w:t>KŐÉR SE – CSEPPKŐ TC</w:t>
      </w:r>
    </w:p>
    <w:p w:rsidR="002D155E" w:rsidRDefault="002D155E" w:rsidP="00E90104">
      <w:pPr>
        <w:spacing w:after="0"/>
      </w:pPr>
      <w:r>
        <w:t>METRO RSC – CHINOIN</w:t>
      </w:r>
    </w:p>
    <w:p w:rsidR="002D155E" w:rsidRDefault="0086016A" w:rsidP="00E90104">
      <w:pPr>
        <w:spacing w:after="0"/>
      </w:pPr>
      <w:r>
        <w:t xml:space="preserve">NOVOCHEM – </w:t>
      </w:r>
      <w:r w:rsidR="002D155E">
        <w:t xml:space="preserve">VIVA </w:t>
      </w:r>
      <w:proofErr w:type="gramStart"/>
      <w:r w:rsidR="002D155E">
        <w:t>KÖZGÁZ                   14</w:t>
      </w:r>
      <w:proofErr w:type="gramEnd"/>
      <w:r w:rsidR="002D155E">
        <w:t xml:space="preserve"> óra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2D155E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2D155E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2D155E" w:rsidRDefault="002D155E" w:rsidP="00E90104">
      <w:pPr>
        <w:spacing w:after="0"/>
      </w:pPr>
      <w:r>
        <w:t xml:space="preserve">CHINOIN – </w:t>
      </w:r>
      <w:proofErr w:type="gramStart"/>
      <w:r>
        <w:t>NOVOCHEM                                                                               14</w:t>
      </w:r>
      <w:proofErr w:type="gramEnd"/>
      <w:r>
        <w:t xml:space="preserve"> óra</w:t>
      </w:r>
    </w:p>
    <w:p w:rsidR="002D155E" w:rsidRDefault="0086016A" w:rsidP="00E90104">
      <w:pPr>
        <w:spacing w:after="0"/>
      </w:pPr>
      <w:r>
        <w:t>CSEPPKŐ TC</w:t>
      </w:r>
      <w:r w:rsidR="002D155E">
        <w:t xml:space="preserve"> – METRO RSC</w:t>
      </w:r>
    </w:p>
    <w:p w:rsidR="002D155E" w:rsidRDefault="002D155E" w:rsidP="00E90104">
      <w:pPr>
        <w:spacing w:after="0"/>
      </w:pPr>
      <w:r>
        <w:t>KŐÉR ÁSZOK – KŐÉR SE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2D155E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2D155E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E90104" w:rsidRDefault="002D155E" w:rsidP="00E90104">
      <w:pPr>
        <w:spacing w:after="0"/>
      </w:pPr>
      <w:r>
        <w:t>KŐÉR ÁSZOK – CHINOIN</w:t>
      </w:r>
    </w:p>
    <w:p w:rsidR="002D155E" w:rsidRDefault="002D155E" w:rsidP="00E90104">
      <w:pPr>
        <w:spacing w:after="0"/>
      </w:pPr>
      <w:r>
        <w:t>KŐÉR SE – VIVA KÖZGÁZ</w:t>
      </w:r>
    </w:p>
    <w:p w:rsidR="002D155E" w:rsidRDefault="002D155E" w:rsidP="00E90104">
      <w:pPr>
        <w:spacing w:after="0"/>
      </w:pPr>
      <w:r>
        <w:t xml:space="preserve">METRO RSC – </w:t>
      </w:r>
      <w:proofErr w:type="gramStart"/>
      <w:r>
        <w:t>NOVOCHEM                                                                         14</w:t>
      </w:r>
      <w:proofErr w:type="gramEnd"/>
      <w:r>
        <w:t xml:space="preserve"> óra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D155E">
        <w:rPr>
          <w:b/>
        </w:rPr>
        <w:t xml:space="preserve">. május </w:t>
      </w:r>
      <w:r w:rsidR="00D4714B">
        <w:rPr>
          <w:b/>
        </w:rPr>
        <w:t>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2D155E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E90104" w:rsidRDefault="00762385" w:rsidP="00E90104">
      <w:pPr>
        <w:spacing w:after="0"/>
      </w:pPr>
      <w:r>
        <w:t>VIVA KÖZGÁZ – KŐÉR ÁSZOK</w:t>
      </w:r>
    </w:p>
    <w:p w:rsidR="00762385" w:rsidRDefault="0086016A" w:rsidP="00E90104">
      <w:pPr>
        <w:spacing w:after="0"/>
      </w:pPr>
      <w:r>
        <w:t>CHINOIN – CSEPPKŐ TC</w:t>
      </w:r>
    </w:p>
    <w:p w:rsidR="00E90104" w:rsidRDefault="00762385" w:rsidP="006C770A">
      <w:pPr>
        <w:spacing w:after="0"/>
      </w:pPr>
      <w:r>
        <w:t xml:space="preserve">NOVOCHEM – KŐÉR </w:t>
      </w:r>
      <w:proofErr w:type="gramStart"/>
      <w:r>
        <w:t>SE                          14</w:t>
      </w:r>
      <w:proofErr w:type="gramEnd"/>
      <w:r>
        <w:t xml:space="preserve"> óra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762385">
        <w:rPr>
          <w:b/>
        </w:rPr>
        <w:t>. május 19</w:t>
      </w:r>
      <w:r w:rsidR="005F2112">
        <w:rPr>
          <w:b/>
        </w:rPr>
        <w:t>.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762385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5F2112" w:rsidRDefault="0086016A" w:rsidP="005F2112">
      <w:pPr>
        <w:spacing w:after="0"/>
      </w:pPr>
      <w:r>
        <w:t>CSEPPKŐ TC</w:t>
      </w:r>
      <w:r w:rsidR="00762385">
        <w:t xml:space="preserve"> – VIVA KÖZGÁZ</w:t>
      </w:r>
    </w:p>
    <w:p w:rsidR="00762385" w:rsidRDefault="00762385" w:rsidP="005F2112">
      <w:pPr>
        <w:spacing w:after="0"/>
      </w:pPr>
      <w:r>
        <w:t xml:space="preserve">KŐÉR ÁSZOK – </w:t>
      </w:r>
      <w:proofErr w:type="gramStart"/>
      <w:r>
        <w:t>NOVOCHEM                                                                        14</w:t>
      </w:r>
      <w:proofErr w:type="gramEnd"/>
      <w:r>
        <w:t xml:space="preserve"> óra</w:t>
      </w:r>
    </w:p>
    <w:p w:rsidR="00762385" w:rsidRDefault="00762385" w:rsidP="005F2112">
      <w:pPr>
        <w:spacing w:after="0"/>
      </w:pPr>
      <w:r>
        <w:t>KŐÉR SE – METRO RSC</w:t>
      </w:r>
    </w:p>
    <w:p w:rsidR="005F2112" w:rsidRDefault="005F2112" w:rsidP="006C770A">
      <w:pPr>
        <w:spacing w:after="0"/>
      </w:pPr>
    </w:p>
    <w:p w:rsidR="007E7227" w:rsidRDefault="007E7227" w:rsidP="007E7227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7E7227">
        <w:rPr>
          <w:b/>
        </w:rPr>
        <w:t>forduló</w:t>
      </w:r>
      <w:r w:rsidRPr="007E7227">
        <w:rPr>
          <w:b/>
        </w:rPr>
        <w:tab/>
      </w:r>
      <w:r w:rsidRPr="007E7227">
        <w:rPr>
          <w:b/>
        </w:rPr>
        <w:tab/>
      </w:r>
      <w:r w:rsidRPr="007E7227">
        <w:rPr>
          <w:b/>
        </w:rPr>
        <w:tab/>
        <w:t>2024</w:t>
      </w:r>
      <w:r>
        <w:rPr>
          <w:b/>
        </w:rPr>
        <w:t>. május 25</w:t>
      </w:r>
      <w:r w:rsidRPr="007E7227">
        <w:rPr>
          <w:b/>
        </w:rPr>
        <w:t xml:space="preserve">. </w:t>
      </w:r>
      <w:r>
        <w:rPr>
          <w:b/>
        </w:rPr>
        <w:t>szombat</w:t>
      </w:r>
      <w:r w:rsidRPr="007E7227">
        <w:rPr>
          <w:b/>
        </w:rPr>
        <w:tab/>
        <w:t xml:space="preserve">szeptember </w:t>
      </w:r>
      <w:r>
        <w:rPr>
          <w:b/>
        </w:rPr>
        <w:t>29</w:t>
      </w:r>
      <w:r w:rsidRPr="007E7227">
        <w:rPr>
          <w:b/>
        </w:rPr>
        <w:t xml:space="preserve">. </w:t>
      </w:r>
      <w:r>
        <w:rPr>
          <w:b/>
        </w:rPr>
        <w:t>vasárnap</w:t>
      </w:r>
    </w:p>
    <w:p w:rsidR="007E7227" w:rsidRPr="007E7227" w:rsidRDefault="007E7227" w:rsidP="007E7227">
      <w:pPr>
        <w:pStyle w:val="Listaszerbekezds"/>
        <w:spacing w:after="0"/>
        <w:rPr>
          <w:b/>
        </w:rPr>
      </w:pPr>
    </w:p>
    <w:p w:rsidR="005F2112" w:rsidRDefault="005F2112" w:rsidP="007D56D7">
      <w:pPr>
        <w:spacing w:after="0"/>
      </w:pPr>
    </w:p>
    <w:p w:rsidR="007E7227" w:rsidRDefault="007E7227" w:rsidP="007D56D7">
      <w:pPr>
        <w:spacing w:after="0"/>
      </w:pPr>
      <w:r>
        <w:t>METRO – KŐÉR ÁSZOK</w:t>
      </w:r>
    </w:p>
    <w:p w:rsidR="007E7227" w:rsidRDefault="007E7227" w:rsidP="007D56D7">
      <w:pPr>
        <w:spacing w:after="0"/>
      </w:pPr>
      <w:r>
        <w:t xml:space="preserve">NOVOCHEM – CSEPPKŐ </w:t>
      </w:r>
      <w:proofErr w:type="gramStart"/>
      <w:r>
        <w:t>TC                    14óra</w:t>
      </w:r>
      <w:proofErr w:type="gramEnd"/>
    </w:p>
    <w:p w:rsidR="007E7227" w:rsidRDefault="007E7227" w:rsidP="007D56D7">
      <w:pPr>
        <w:spacing w:after="0"/>
      </w:pPr>
      <w:r>
        <w:t>VIVA KÖZGÁZ - CHINOIN</w:t>
      </w:r>
    </w:p>
    <w:p w:rsidR="007E7227" w:rsidRDefault="007E7227" w:rsidP="007D56D7">
      <w:pPr>
        <w:spacing w:after="0"/>
      </w:pPr>
    </w:p>
    <w:p w:rsidR="007E7227" w:rsidRDefault="007E7227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762385">
        <w:t>25- június</w:t>
      </w:r>
      <w:proofErr w:type="gramEnd"/>
      <w:r w:rsidR="00762385">
        <w:t xml:space="preserve"> 16-ig.</w:t>
      </w:r>
    </w:p>
    <w:p w:rsidR="005F2112" w:rsidRPr="005F2112" w:rsidRDefault="00762385" w:rsidP="009D2C9D">
      <w:pPr>
        <w:spacing w:after="0"/>
        <w:ind w:left="708" w:firstLine="708"/>
      </w:pPr>
      <w:proofErr w:type="gramStart"/>
      <w:r>
        <w:t>ősszel</w:t>
      </w:r>
      <w:proofErr w:type="gramEnd"/>
      <w:r>
        <w:t>:  szeptember 29</w:t>
      </w:r>
      <w:r w:rsidR="009D2C9D">
        <w:t xml:space="preserve">- </w:t>
      </w:r>
      <w:r>
        <w:t xml:space="preserve">október </w:t>
      </w:r>
      <w:r w:rsidR="00932546">
        <w:t xml:space="preserve"> </w:t>
      </w:r>
      <w:r w:rsidR="009D2C9D">
        <w:t>13-</w:t>
      </w:r>
      <w:r w:rsidR="00D44240">
        <w:t>ig.</w:t>
      </w:r>
      <w:r w:rsidR="005F2112">
        <w:br w:type="page"/>
      </w: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9D2C9D">
        <w:t xml:space="preserve">      </w:t>
      </w:r>
      <w:proofErr w:type="spellStart"/>
      <w:r w:rsidR="009D2C9D">
        <w:t>Viva</w:t>
      </w:r>
      <w:proofErr w:type="spellEnd"/>
      <w:proofErr w:type="gramEnd"/>
      <w:r w:rsidR="009D2C9D">
        <w:t xml:space="preserve"> Közgáz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9D2C9D">
        <w:t xml:space="preserve">        Építők</w:t>
      </w:r>
      <w:proofErr w:type="gramEnd"/>
      <w:r w:rsidR="009D2C9D">
        <w:t xml:space="preserve"> pálya - Népliget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9D2C9D">
        <w:t xml:space="preserve">     3</w:t>
      </w:r>
      <w:proofErr w:type="gramEnd"/>
      <w:r w:rsidR="009D2C9D">
        <w:t xml:space="preserve">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9D2C9D">
        <w:t xml:space="preserve"> Fabók</w:t>
      </w:r>
      <w:proofErr w:type="gramEnd"/>
      <w:r w:rsidR="009D2C9D">
        <w:t xml:space="preserve"> János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9D2C9D">
        <w:t xml:space="preserve">              30</w:t>
      </w:r>
      <w:proofErr w:type="gramEnd"/>
      <w:r w:rsidR="009D2C9D">
        <w:t>/ 932 1777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9D2C9D">
        <w:t xml:space="preserve">   Varga</w:t>
      </w:r>
      <w:proofErr w:type="gramEnd"/>
      <w:r w:rsidR="009D2C9D">
        <w:t xml:space="preserve"> Péter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9D2C9D">
        <w:t xml:space="preserve">               20</w:t>
      </w:r>
      <w:proofErr w:type="gramEnd"/>
      <w:r w:rsidR="009D2C9D">
        <w:t>/ 623 2355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9D2C9D">
        <w:t xml:space="preserve">                 janos.fabok@creditdebit.hu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FA0CFA">
        <w:t xml:space="preserve">      CSEPPKŐ</w:t>
      </w:r>
      <w:proofErr w:type="gramEnd"/>
      <w:r w:rsidR="00FA0CFA">
        <w:t xml:space="preserve"> TC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FA0CFA">
        <w:t xml:space="preserve">         Vasas</w:t>
      </w:r>
      <w:proofErr w:type="gramEnd"/>
      <w:r w:rsidR="00FA0CFA">
        <w:t xml:space="preserve"> pálya – III. ker. Folyondár u. 15.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FA0CFA">
        <w:t xml:space="preserve">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FA0CFA">
        <w:t xml:space="preserve"> </w:t>
      </w:r>
      <w:proofErr w:type="spellStart"/>
      <w:r w:rsidR="00FA0CFA">
        <w:t>Haklits</w:t>
      </w:r>
      <w:proofErr w:type="spellEnd"/>
      <w:proofErr w:type="gramEnd"/>
      <w:r w:rsidR="00FA0CFA">
        <w:t xml:space="preserve"> Iván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FA0CFA">
        <w:t xml:space="preserve">               20</w:t>
      </w:r>
      <w:proofErr w:type="gramEnd"/>
      <w:r w:rsidR="00FA0CFA">
        <w:t>/972 3573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FA0CFA">
        <w:t xml:space="preserve">    Szendi</w:t>
      </w:r>
      <w:proofErr w:type="gramEnd"/>
      <w:r w:rsidR="00FA0CFA">
        <w:t xml:space="preserve"> Dániel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44240">
        <w:t xml:space="preserve">               70</w:t>
      </w:r>
      <w:proofErr w:type="gramEnd"/>
      <w:r w:rsidR="00D44240">
        <w:t>/942 6242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FA0CFA">
        <w:t xml:space="preserve">               </w:t>
      </w:r>
      <w:r w:rsidR="00D44240">
        <w:t xml:space="preserve"> </w:t>
      </w:r>
      <w:r w:rsidR="00FA0CFA">
        <w:t xml:space="preserve"> ahaklits@t-online.hu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9D2C9D">
        <w:t xml:space="preserve">      </w:t>
      </w:r>
      <w:proofErr w:type="spellStart"/>
      <w:r w:rsidR="009D2C9D">
        <w:t>Novochem</w:t>
      </w:r>
      <w:proofErr w:type="spellEnd"/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9D2C9D">
        <w:t xml:space="preserve">        1037</w:t>
      </w:r>
      <w:proofErr w:type="gramEnd"/>
      <w:r w:rsidR="009D2C9D">
        <w:t xml:space="preserve"> </w:t>
      </w:r>
      <w:proofErr w:type="spellStart"/>
      <w:r w:rsidR="009D2C9D">
        <w:t>Mikovony</w:t>
      </w:r>
      <w:proofErr w:type="spellEnd"/>
      <w:r w:rsidR="009D2C9D">
        <w:t xml:space="preserve"> u. 2-4. NEK</w:t>
      </w:r>
      <w:r w:rsidR="00D44240">
        <w:t xml:space="preserve"> pálya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9D2C9D">
        <w:t xml:space="preserve">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D2C9D">
        <w:t xml:space="preserve"> </w:t>
      </w:r>
      <w:proofErr w:type="spellStart"/>
      <w:r w:rsidR="009D2C9D">
        <w:t>Paragi</w:t>
      </w:r>
      <w:proofErr w:type="spellEnd"/>
      <w:proofErr w:type="gramEnd"/>
      <w:r w:rsidR="009D2C9D">
        <w:t xml:space="preserve"> Attila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9D2C9D">
        <w:t xml:space="preserve">               30</w:t>
      </w:r>
      <w:proofErr w:type="gramEnd"/>
      <w:r w:rsidR="009D2C9D">
        <w:t>/ 930 5916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D2C9D">
        <w:t xml:space="preserve">    Somos</w:t>
      </w:r>
      <w:proofErr w:type="gramEnd"/>
      <w:r w:rsidR="009D2C9D">
        <w:t xml:space="preserve"> Gábor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9D2C9D">
        <w:t xml:space="preserve">               30</w:t>
      </w:r>
      <w:proofErr w:type="gramEnd"/>
      <w:r w:rsidR="009D2C9D">
        <w:t>/600 8232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9D2C9D">
        <w:t xml:space="preserve">               </w:t>
      </w:r>
      <w:r w:rsidR="00D44240">
        <w:t xml:space="preserve"> </w:t>
      </w:r>
      <w:r w:rsidR="009D2C9D">
        <w:t xml:space="preserve">  paragiat73@gmail.com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9D2C9D">
        <w:t xml:space="preserve">      Kőér</w:t>
      </w:r>
      <w:proofErr w:type="gramEnd"/>
      <w:r w:rsidR="009D2C9D">
        <w:t xml:space="preserve"> Ászok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9D2C9D">
        <w:t xml:space="preserve">         X.</w:t>
      </w:r>
      <w:proofErr w:type="gramEnd"/>
      <w:r w:rsidR="009D2C9D">
        <w:t xml:space="preserve"> ker. Kőér u.1/a.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9D2C9D">
        <w:t xml:space="preserve">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D2C9D">
        <w:t xml:space="preserve"> </w:t>
      </w:r>
      <w:proofErr w:type="spellStart"/>
      <w:r w:rsidR="009D2C9D">
        <w:t>Járitz</w:t>
      </w:r>
      <w:proofErr w:type="spellEnd"/>
      <w:proofErr w:type="gramEnd"/>
      <w:r w:rsidR="009D2C9D">
        <w:t xml:space="preserve"> István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9D2C9D">
        <w:t xml:space="preserve">               30</w:t>
      </w:r>
      <w:proofErr w:type="gramEnd"/>
      <w:r w:rsidR="009D2C9D">
        <w:t>/ 241 5069</w:t>
      </w:r>
    </w:p>
    <w:p w:rsidR="009D2C9D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9D2C9D">
        <w:t xml:space="preserve">    </w:t>
      </w:r>
      <w:proofErr w:type="spellStart"/>
      <w:proofErr w:type="gramStart"/>
      <w:r w:rsidR="009D2C9D">
        <w:t>Simoradik</w:t>
      </w:r>
      <w:proofErr w:type="spellEnd"/>
      <w:r w:rsidR="009D2C9D">
        <w:t xml:space="preserve">  Soma</w:t>
      </w:r>
      <w:proofErr w:type="gram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9D2C9D">
        <w:t xml:space="preserve">               70</w:t>
      </w:r>
      <w:proofErr w:type="gramEnd"/>
      <w:r w:rsidR="009D2C9D">
        <w:t>/ 945 1991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9D2C9D">
        <w:t xml:space="preserve">                 jaritzis@gmail.com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9D2C9D">
        <w:t xml:space="preserve">       Chinoin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9D2C9D">
        <w:t xml:space="preserve">          XV.</w:t>
      </w:r>
      <w:proofErr w:type="gramEnd"/>
      <w:r w:rsidR="009D2C9D">
        <w:t xml:space="preserve"> ker. Vasgolyó u. 51.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9D2C9D">
        <w:t xml:space="preserve">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D2C9D">
        <w:t xml:space="preserve">  </w:t>
      </w:r>
      <w:proofErr w:type="spellStart"/>
      <w:r w:rsidR="009D2C9D">
        <w:t>Bikki</w:t>
      </w:r>
      <w:proofErr w:type="spellEnd"/>
      <w:proofErr w:type="gramEnd"/>
      <w:r w:rsidR="009D2C9D">
        <w:t xml:space="preserve"> Róbert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44240">
        <w:t xml:space="preserve">                30</w:t>
      </w:r>
      <w:proofErr w:type="gramEnd"/>
      <w:r w:rsidR="00D44240">
        <w:t>/</w:t>
      </w:r>
      <w:r w:rsidR="009D2C9D">
        <w:t>749 5616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D2C9D">
        <w:t xml:space="preserve">    Vontszemű</w:t>
      </w:r>
      <w:proofErr w:type="gramEnd"/>
      <w:r w:rsidR="009D2C9D">
        <w:t xml:space="preserve"> Gábor</w:t>
      </w:r>
    </w:p>
    <w:p w:rsidR="005F2112" w:rsidRDefault="005F2112" w:rsidP="005F2112">
      <w:pPr>
        <w:spacing w:after="0"/>
      </w:pPr>
      <w:r>
        <w:lastRenderedPageBreak/>
        <w:t>Telefon</w:t>
      </w:r>
      <w:proofErr w:type="gramStart"/>
      <w:r>
        <w:t xml:space="preserve">: </w:t>
      </w:r>
      <w:r w:rsidR="009D2C9D">
        <w:t xml:space="preserve">              30</w:t>
      </w:r>
      <w:proofErr w:type="gramEnd"/>
      <w:r w:rsidR="009D2C9D">
        <w:t>/ 366 5838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9D2C9D">
        <w:t xml:space="preserve">                </w:t>
      </w:r>
      <w:r w:rsidR="00ED2167">
        <w:t>robert.bikki@gmail.com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ED2167">
        <w:t xml:space="preserve">     Metro</w:t>
      </w:r>
      <w:proofErr w:type="gramEnd"/>
      <w:r w:rsidR="00ED2167">
        <w:t xml:space="preserve"> RSC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ED2167">
        <w:t xml:space="preserve">       XVI.</w:t>
      </w:r>
      <w:proofErr w:type="gramEnd"/>
      <w:r w:rsidR="00ED2167">
        <w:t xml:space="preserve"> Csömöri út 158.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ED2167">
        <w:t xml:space="preserve">   6</w:t>
      </w:r>
      <w:proofErr w:type="gramEnd"/>
    </w:p>
    <w:p w:rsidR="005F2112" w:rsidRDefault="005F2112" w:rsidP="005F2112">
      <w:pPr>
        <w:spacing w:after="0"/>
      </w:pPr>
      <w:r>
        <w:t xml:space="preserve">Csapatkapitány: </w:t>
      </w:r>
      <w:r w:rsidR="00ED2167">
        <w:t>Szijj Béla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44240">
        <w:t xml:space="preserve">              30</w:t>
      </w:r>
      <w:proofErr w:type="gramEnd"/>
      <w:r w:rsidR="00D44240">
        <w:t>/</w:t>
      </w:r>
      <w:r w:rsidR="00ED2167">
        <w:t>261 7125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ED2167">
        <w:t xml:space="preserve">   Lázár</w:t>
      </w:r>
      <w:proofErr w:type="gramEnd"/>
      <w:r w:rsidR="00ED2167">
        <w:t xml:space="preserve"> István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44240">
        <w:t xml:space="preserve">              20</w:t>
      </w:r>
      <w:proofErr w:type="gramEnd"/>
      <w:r w:rsidR="00D44240">
        <w:t>/</w:t>
      </w:r>
      <w:r w:rsidR="00ED2167">
        <w:t>436 4968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ED2167">
        <w:t xml:space="preserve">                bela.szijj@freemail.hu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ED2167">
        <w:t xml:space="preserve">      Kőér</w:t>
      </w:r>
      <w:proofErr w:type="gramEnd"/>
      <w:r w:rsidR="00ED2167">
        <w:t xml:space="preserve"> 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ED2167">
        <w:t xml:space="preserve">        X.</w:t>
      </w:r>
      <w:proofErr w:type="gramEnd"/>
      <w:r w:rsidR="00ED2167">
        <w:t xml:space="preserve"> ker. Kőér u. 1.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ED2167">
        <w:t xml:space="preserve">    4</w:t>
      </w:r>
      <w:proofErr w:type="gramEnd"/>
    </w:p>
    <w:p w:rsidR="005F2112" w:rsidRDefault="005F2112" w:rsidP="005F2112">
      <w:pPr>
        <w:spacing w:after="0"/>
      </w:pPr>
      <w:r>
        <w:t xml:space="preserve">Csapatkapitány: </w:t>
      </w:r>
      <w:r w:rsidR="00ED2167">
        <w:t>Matolcsi Máté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D44240">
        <w:t xml:space="preserve">              30</w:t>
      </w:r>
      <w:proofErr w:type="gramEnd"/>
      <w:r w:rsidR="00D44240">
        <w:t>/</w:t>
      </w:r>
      <w:r w:rsidR="00ED2167">
        <w:t>929 7677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ED2167">
        <w:t xml:space="preserve">   Szemes</w:t>
      </w:r>
      <w:proofErr w:type="gramEnd"/>
      <w:r w:rsidR="00ED2167">
        <w:t xml:space="preserve"> Csaba</w:t>
      </w:r>
    </w:p>
    <w:p w:rsidR="005F2112" w:rsidRDefault="005F2112" w:rsidP="005F2112">
      <w:pPr>
        <w:spacing w:after="0"/>
      </w:pPr>
      <w:r>
        <w:t xml:space="preserve">Telefon: </w:t>
      </w:r>
      <w:r w:rsidR="00D44240">
        <w:t xml:space="preserve">               30/</w:t>
      </w:r>
      <w:r w:rsidR="00ED2167">
        <w:t>631 9583</w:t>
      </w:r>
    </w:p>
    <w:p w:rsidR="005F2112" w:rsidRDefault="005F2112" w:rsidP="005F2112">
      <w:pPr>
        <w:spacing w:after="0"/>
      </w:pPr>
      <w:r>
        <w:t xml:space="preserve">e-mail: </w:t>
      </w:r>
      <w:r w:rsidR="00ED2167">
        <w:t xml:space="preserve">                 matemato@gmail.com</w:t>
      </w:r>
    </w:p>
    <w:p w:rsidR="001733BD" w:rsidRDefault="001733BD" w:rsidP="0046627B">
      <w:pPr>
        <w:spacing w:after="0"/>
      </w:pPr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0B" w:rsidRDefault="00EE410B" w:rsidP="006016D0">
      <w:pPr>
        <w:spacing w:after="0" w:line="240" w:lineRule="auto"/>
      </w:pPr>
      <w:r>
        <w:separator/>
      </w:r>
    </w:p>
  </w:endnote>
  <w:endnote w:type="continuationSeparator" w:id="0">
    <w:p w:rsidR="00EE410B" w:rsidRDefault="00EE410B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0B" w:rsidRDefault="00EE410B" w:rsidP="006016D0">
      <w:pPr>
        <w:spacing w:after="0" w:line="240" w:lineRule="auto"/>
      </w:pPr>
      <w:r>
        <w:separator/>
      </w:r>
    </w:p>
  </w:footnote>
  <w:footnote w:type="continuationSeparator" w:id="0">
    <w:p w:rsidR="00EE410B" w:rsidRDefault="00EE410B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2FC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D2F1E"/>
    <w:multiLevelType w:val="hybridMultilevel"/>
    <w:tmpl w:val="F2F07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0BC0"/>
    <w:rsid w:val="00031E30"/>
    <w:rsid w:val="00052DDF"/>
    <w:rsid w:val="0008367F"/>
    <w:rsid w:val="000C3F6D"/>
    <w:rsid w:val="000D53DA"/>
    <w:rsid w:val="00121C22"/>
    <w:rsid w:val="0013026A"/>
    <w:rsid w:val="00160DF5"/>
    <w:rsid w:val="00163C5A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D155E"/>
    <w:rsid w:val="002D20F1"/>
    <w:rsid w:val="00307967"/>
    <w:rsid w:val="003129D5"/>
    <w:rsid w:val="003205A2"/>
    <w:rsid w:val="0033698E"/>
    <w:rsid w:val="003446A6"/>
    <w:rsid w:val="00354A17"/>
    <w:rsid w:val="00363762"/>
    <w:rsid w:val="003763FF"/>
    <w:rsid w:val="0038012B"/>
    <w:rsid w:val="00386FBA"/>
    <w:rsid w:val="003A2B46"/>
    <w:rsid w:val="003A56CA"/>
    <w:rsid w:val="003A616B"/>
    <w:rsid w:val="003B4F18"/>
    <w:rsid w:val="003B6D4B"/>
    <w:rsid w:val="003B7DAF"/>
    <w:rsid w:val="003C0A00"/>
    <w:rsid w:val="003D42DB"/>
    <w:rsid w:val="003F2C2F"/>
    <w:rsid w:val="00405678"/>
    <w:rsid w:val="0041066C"/>
    <w:rsid w:val="00412D77"/>
    <w:rsid w:val="00422E9A"/>
    <w:rsid w:val="00423835"/>
    <w:rsid w:val="00440FFF"/>
    <w:rsid w:val="00465AA1"/>
    <w:rsid w:val="0046627B"/>
    <w:rsid w:val="0046747F"/>
    <w:rsid w:val="00473067"/>
    <w:rsid w:val="00476D88"/>
    <w:rsid w:val="00493529"/>
    <w:rsid w:val="004A3CF0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33EEC"/>
    <w:rsid w:val="00642A7A"/>
    <w:rsid w:val="006A1DB0"/>
    <w:rsid w:val="006A2173"/>
    <w:rsid w:val="006A7814"/>
    <w:rsid w:val="006C491C"/>
    <w:rsid w:val="006C5503"/>
    <w:rsid w:val="006C770A"/>
    <w:rsid w:val="007045BD"/>
    <w:rsid w:val="00733979"/>
    <w:rsid w:val="0073654A"/>
    <w:rsid w:val="007603CE"/>
    <w:rsid w:val="00762385"/>
    <w:rsid w:val="00772AD5"/>
    <w:rsid w:val="00785FC7"/>
    <w:rsid w:val="00793CDC"/>
    <w:rsid w:val="007D56D7"/>
    <w:rsid w:val="007E5F9E"/>
    <w:rsid w:val="007E7227"/>
    <w:rsid w:val="007F0660"/>
    <w:rsid w:val="00802212"/>
    <w:rsid w:val="008179D3"/>
    <w:rsid w:val="00853A04"/>
    <w:rsid w:val="0086016A"/>
    <w:rsid w:val="008943D3"/>
    <w:rsid w:val="008A29C8"/>
    <w:rsid w:val="008B7922"/>
    <w:rsid w:val="008C3383"/>
    <w:rsid w:val="008D2EFE"/>
    <w:rsid w:val="008D4A2A"/>
    <w:rsid w:val="00925C33"/>
    <w:rsid w:val="00932546"/>
    <w:rsid w:val="009437DB"/>
    <w:rsid w:val="00943D05"/>
    <w:rsid w:val="009606C2"/>
    <w:rsid w:val="00977DFF"/>
    <w:rsid w:val="009C07B3"/>
    <w:rsid w:val="009C34DB"/>
    <w:rsid w:val="009D2C9D"/>
    <w:rsid w:val="009D77F0"/>
    <w:rsid w:val="00A056E1"/>
    <w:rsid w:val="00A64FCE"/>
    <w:rsid w:val="00A71D5D"/>
    <w:rsid w:val="00A852AB"/>
    <w:rsid w:val="00AA6123"/>
    <w:rsid w:val="00AB6B6E"/>
    <w:rsid w:val="00B236F1"/>
    <w:rsid w:val="00B33C42"/>
    <w:rsid w:val="00B35928"/>
    <w:rsid w:val="00B66BFF"/>
    <w:rsid w:val="00B92054"/>
    <w:rsid w:val="00BA6B82"/>
    <w:rsid w:val="00BB5706"/>
    <w:rsid w:val="00BC2A08"/>
    <w:rsid w:val="00BC37CE"/>
    <w:rsid w:val="00BD6AA8"/>
    <w:rsid w:val="00BE2D5C"/>
    <w:rsid w:val="00C1462F"/>
    <w:rsid w:val="00C14987"/>
    <w:rsid w:val="00C230F0"/>
    <w:rsid w:val="00C31601"/>
    <w:rsid w:val="00C3302B"/>
    <w:rsid w:val="00C35560"/>
    <w:rsid w:val="00CB4B08"/>
    <w:rsid w:val="00CE6164"/>
    <w:rsid w:val="00D440C6"/>
    <w:rsid w:val="00D44240"/>
    <w:rsid w:val="00D467F7"/>
    <w:rsid w:val="00D4714B"/>
    <w:rsid w:val="00D64DE2"/>
    <w:rsid w:val="00D83D6E"/>
    <w:rsid w:val="00D849DF"/>
    <w:rsid w:val="00D8574A"/>
    <w:rsid w:val="00DC6C58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ED2167"/>
    <w:rsid w:val="00EE410B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CFA"/>
    <w:rsid w:val="00FA0F5B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691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Laci</cp:lastModifiedBy>
  <cp:revision>14</cp:revision>
  <dcterms:created xsi:type="dcterms:W3CDTF">2024-03-25T14:18:00Z</dcterms:created>
  <dcterms:modified xsi:type="dcterms:W3CDTF">2024-04-16T09:22:00Z</dcterms:modified>
</cp:coreProperties>
</file>