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D31ED7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proofErr w:type="gramStart"/>
      <w:r w:rsidR="00D31ED7">
        <w:rPr>
          <w:b/>
        </w:rPr>
        <w:t>A</w:t>
      </w:r>
      <w:proofErr w:type="gramEnd"/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D31ED7" w:rsidRDefault="00D31ED7" w:rsidP="00D31ED7">
      <w:pPr>
        <w:spacing w:after="0"/>
      </w:pPr>
      <w:r>
        <w:t xml:space="preserve">TROMOS QUEENS </w:t>
      </w:r>
      <w:proofErr w:type="gramStart"/>
      <w:r>
        <w:t>I.                    (</w:t>
      </w:r>
      <w:proofErr w:type="gramEnd"/>
      <w:r w:rsidR="003F15A3">
        <w:t>C</w:t>
      </w:r>
      <w:r>
        <w:t>)</w:t>
      </w:r>
    </w:p>
    <w:p w:rsidR="00D31ED7" w:rsidRDefault="00D31ED7" w:rsidP="00D31ED7">
      <w:pPr>
        <w:spacing w:after="0"/>
      </w:pPr>
      <w:proofErr w:type="gramStart"/>
      <w:r>
        <w:t>MLTC                                             (</w:t>
      </w:r>
      <w:proofErr w:type="gramEnd"/>
      <w:r>
        <w:t>D)</w:t>
      </w:r>
    </w:p>
    <w:p w:rsidR="00D31ED7" w:rsidRDefault="00D31ED7" w:rsidP="00D31ED7">
      <w:pPr>
        <w:spacing w:after="0"/>
      </w:pPr>
      <w:r>
        <w:t xml:space="preserve">FUNSIDE </w:t>
      </w:r>
      <w:proofErr w:type="gramStart"/>
      <w:r>
        <w:t>EGYESÜLET                  (</w:t>
      </w:r>
      <w:proofErr w:type="gramEnd"/>
      <w:r>
        <w:t>B)</w:t>
      </w:r>
    </w:p>
    <w:p w:rsidR="00D31ED7" w:rsidRDefault="00D31ED7" w:rsidP="00D31ED7">
      <w:pPr>
        <w:spacing w:after="0"/>
      </w:pPr>
      <w:r>
        <w:t xml:space="preserve">MONOR X GUBACSI </w:t>
      </w:r>
      <w:proofErr w:type="gramStart"/>
      <w:r>
        <w:t>LADIES      (</w:t>
      </w:r>
      <w:proofErr w:type="gramEnd"/>
      <w:r>
        <w:t>F)</w:t>
      </w:r>
    </w:p>
    <w:p w:rsidR="00D31ED7" w:rsidRDefault="00D31ED7" w:rsidP="00D31ED7">
      <w:pPr>
        <w:spacing w:after="0"/>
      </w:pPr>
      <w:r>
        <w:t xml:space="preserve">TABÁNI ÜTŐS </w:t>
      </w:r>
      <w:proofErr w:type="gramStart"/>
      <w:r>
        <w:t>CSAJOK                (</w:t>
      </w:r>
      <w:proofErr w:type="gramEnd"/>
      <w:r>
        <w:t>E)</w:t>
      </w:r>
    </w:p>
    <w:p w:rsidR="00D31ED7" w:rsidRDefault="00D31ED7" w:rsidP="00D31ED7">
      <w:pPr>
        <w:spacing w:after="0"/>
      </w:pPr>
      <w:r>
        <w:t xml:space="preserve">SEMMELWEIS </w:t>
      </w:r>
      <w:proofErr w:type="gramStart"/>
      <w:r>
        <w:t>ESK                      (</w:t>
      </w:r>
      <w:proofErr w:type="gramEnd"/>
      <w:r>
        <w:t>G)</w:t>
      </w:r>
    </w:p>
    <w:p w:rsidR="00D31ED7" w:rsidRDefault="00D31ED7" w:rsidP="00D31ED7">
      <w:pPr>
        <w:spacing w:after="0"/>
      </w:pPr>
      <w:r>
        <w:t xml:space="preserve">FITT </w:t>
      </w:r>
      <w:proofErr w:type="gramStart"/>
      <w:r>
        <w:t xml:space="preserve">CICÁK      </w:t>
      </w:r>
      <w:r w:rsidR="003F15A3">
        <w:t xml:space="preserve">                              (</w:t>
      </w:r>
      <w:proofErr w:type="gramEnd"/>
      <w:r w:rsidR="003F15A3">
        <w:t>A</w:t>
      </w:r>
      <w:r>
        <w:t>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9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166C29" w:rsidRDefault="00166C29" w:rsidP="003B7DAF">
      <w:pPr>
        <w:spacing w:after="0"/>
        <w:jc w:val="both"/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166C29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166C29">
        <w:t>április 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166C29" w:rsidRDefault="00166C29" w:rsidP="003B7DAF">
      <w:pPr>
        <w:spacing w:after="0"/>
        <w:jc w:val="both"/>
      </w:pPr>
    </w:p>
    <w:p w:rsidR="00D7384C" w:rsidRDefault="00D7384C" w:rsidP="00D7384C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D7384C" w:rsidRDefault="00D7384C" w:rsidP="00D7384C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D7384C" w:rsidRDefault="00D7384C" w:rsidP="00D7384C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D7384C" w:rsidRDefault="00D7384C" w:rsidP="006C770A">
      <w:pPr>
        <w:spacing w:after="0"/>
        <w:rPr>
          <w:b/>
          <w:sz w:val="28"/>
          <w:szCs w:val="28"/>
          <w:u w:val="single"/>
        </w:rPr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3F15A3">
        <w:rPr>
          <w:b/>
        </w:rPr>
        <w:t>14</w:t>
      </w:r>
      <w:r w:rsidRPr="005F2112">
        <w:rPr>
          <w:b/>
        </w:rPr>
        <w:t>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3F15A3" w:rsidRDefault="003F15A3" w:rsidP="006C770A">
      <w:pPr>
        <w:spacing w:after="0"/>
      </w:pPr>
      <w:proofErr w:type="gramStart"/>
      <w:r>
        <w:t>FUNSIDE  -</w:t>
      </w:r>
      <w:proofErr w:type="gramEnd"/>
      <w:r>
        <w:t xml:space="preserve"> SESK     </w:t>
      </w:r>
    </w:p>
    <w:p w:rsidR="003F15A3" w:rsidRDefault="003F15A3" w:rsidP="006C770A">
      <w:pPr>
        <w:spacing w:after="0"/>
      </w:pPr>
      <w:r>
        <w:t xml:space="preserve">TROMOS QUEENS I. – MONOR X GUBACSI </w:t>
      </w:r>
    </w:p>
    <w:p w:rsidR="0035635D" w:rsidRDefault="003F15A3" w:rsidP="006C770A">
      <w:pPr>
        <w:spacing w:after="0"/>
      </w:pPr>
      <w:r>
        <w:t>MLTC – TAB</w:t>
      </w:r>
      <w:proofErr w:type="gramStart"/>
      <w:r>
        <w:t>.ÜTŐS</w:t>
      </w:r>
      <w:proofErr w:type="gramEnd"/>
      <w:r>
        <w:t xml:space="preserve"> CSAJOK                          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35635D" w:rsidRDefault="003F15A3" w:rsidP="00E90104">
      <w:pPr>
        <w:spacing w:after="0"/>
      </w:pPr>
      <w:r>
        <w:t>MONOR X GUBACSI – FUNSIDE</w:t>
      </w:r>
    </w:p>
    <w:p w:rsidR="003F15A3" w:rsidRDefault="003F15A3" w:rsidP="00E90104">
      <w:pPr>
        <w:spacing w:after="0"/>
      </w:pPr>
      <w:r>
        <w:t>SESK – FITT CICÁK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35635D" w:rsidRDefault="003F15A3" w:rsidP="00E90104">
      <w:pPr>
        <w:spacing w:after="0"/>
      </w:pPr>
      <w:r>
        <w:t xml:space="preserve">FITT CICÁK – MONOR X </w:t>
      </w:r>
      <w:proofErr w:type="gramStart"/>
      <w:r>
        <w:t>GUBACSI</w:t>
      </w:r>
      <w:r w:rsidR="005F2984">
        <w:t xml:space="preserve">                     9</w:t>
      </w:r>
      <w:proofErr w:type="gramEnd"/>
      <w:r w:rsidR="005F2984">
        <w:t xml:space="preserve"> h</w:t>
      </w:r>
    </w:p>
    <w:p w:rsidR="003F15A3" w:rsidRDefault="003F15A3" w:rsidP="00E90104">
      <w:pPr>
        <w:spacing w:after="0"/>
      </w:pPr>
      <w:r>
        <w:t>FUNSIDE – TAB. ÜTŐS CSAJOK</w:t>
      </w:r>
    </w:p>
    <w:p w:rsidR="003F15A3" w:rsidRDefault="003F15A3" w:rsidP="00E90104">
      <w:pPr>
        <w:spacing w:after="0"/>
      </w:pPr>
      <w:r>
        <w:t>TROMOS QUEENS – MLTC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5635D" w:rsidRDefault="003F15A3" w:rsidP="00E90104">
      <w:pPr>
        <w:spacing w:after="0"/>
      </w:pPr>
      <w:r>
        <w:t>MLTC – FUNSIDE</w:t>
      </w:r>
    </w:p>
    <w:p w:rsidR="003F15A3" w:rsidRDefault="003F15A3" w:rsidP="00E90104">
      <w:pPr>
        <w:spacing w:after="0"/>
      </w:pPr>
      <w:r>
        <w:t>TAB. ÜTŐS CSAJOK – FITT CICÁK</w:t>
      </w:r>
    </w:p>
    <w:p w:rsidR="003F15A3" w:rsidRDefault="003F15A3" w:rsidP="00E90104">
      <w:pPr>
        <w:spacing w:after="0"/>
      </w:pPr>
      <w:r>
        <w:t>MONOR X GUBACSI - SESK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FA1462" w:rsidRDefault="003F15A3" w:rsidP="006C770A">
      <w:pPr>
        <w:spacing w:after="0"/>
      </w:pPr>
      <w:r>
        <w:t xml:space="preserve">FITT CICÁK – </w:t>
      </w:r>
      <w:proofErr w:type="gramStart"/>
      <w:r>
        <w:t>MLTC</w:t>
      </w:r>
      <w:r w:rsidR="005F2984">
        <w:t xml:space="preserve">                                              9</w:t>
      </w:r>
      <w:proofErr w:type="gramEnd"/>
      <w:r w:rsidR="005F2984">
        <w:t xml:space="preserve"> h</w:t>
      </w:r>
    </w:p>
    <w:p w:rsidR="003F15A3" w:rsidRDefault="003F15A3" w:rsidP="006C770A">
      <w:pPr>
        <w:spacing w:after="0"/>
      </w:pPr>
      <w:r>
        <w:t>FUNSIDE – TROMOS QUEENS</w:t>
      </w:r>
    </w:p>
    <w:p w:rsidR="003F15A3" w:rsidRDefault="003F15A3" w:rsidP="006C770A">
      <w:pPr>
        <w:spacing w:after="0"/>
      </w:pPr>
      <w:r>
        <w:t>SESK – TAB. ÜTŐS CSAJOK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FA1462" w:rsidRDefault="003F15A3" w:rsidP="005F2112">
      <w:pPr>
        <w:spacing w:after="0"/>
      </w:pPr>
      <w:r>
        <w:t>TROMOS QUEENS – FITT CICÁK</w:t>
      </w:r>
    </w:p>
    <w:p w:rsidR="003F15A3" w:rsidRDefault="003F15A3" w:rsidP="005F2112">
      <w:pPr>
        <w:spacing w:after="0"/>
      </w:pPr>
      <w:r>
        <w:t>MLTC – SESK</w:t>
      </w:r>
    </w:p>
    <w:p w:rsidR="003F15A3" w:rsidRDefault="003F15A3" w:rsidP="005F2112">
      <w:pPr>
        <w:spacing w:after="0"/>
      </w:pPr>
      <w:r>
        <w:t xml:space="preserve">TAB. ÜTŐS CSAJOK – MONOR X GUBACSI </w:t>
      </w:r>
    </w:p>
    <w:p w:rsidR="00FA1462" w:rsidRDefault="00FA1462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25</w:t>
      </w:r>
      <w:r w:rsidRPr="00FA1462">
        <w:rPr>
          <w:b/>
        </w:rPr>
        <w:t>.</w:t>
      </w:r>
      <w:r>
        <w:rPr>
          <w:b/>
        </w:rPr>
        <w:t xml:space="preserve"> szombat</w:t>
      </w:r>
      <w:r w:rsidRPr="00FA1462">
        <w:rPr>
          <w:b/>
        </w:rPr>
        <w:tab/>
        <w:t xml:space="preserve">szeptember </w:t>
      </w:r>
      <w:r>
        <w:rPr>
          <w:b/>
        </w:rPr>
        <w:t>29.</w:t>
      </w:r>
      <w:r w:rsidR="005F2984">
        <w:rPr>
          <w:b/>
        </w:rPr>
        <w:t xml:space="preserve"> vasárnap</w:t>
      </w:r>
    </w:p>
    <w:p w:rsidR="00FA1462" w:rsidRDefault="003F15A3" w:rsidP="00FA1462">
      <w:pPr>
        <w:spacing w:after="0"/>
      </w:pPr>
      <w:r>
        <w:t xml:space="preserve">FITT CICÁK – </w:t>
      </w:r>
      <w:proofErr w:type="gramStart"/>
      <w:r>
        <w:t>FUNSIDE</w:t>
      </w:r>
      <w:r w:rsidR="005F2984">
        <w:t xml:space="preserve">                                        9</w:t>
      </w:r>
      <w:proofErr w:type="gramEnd"/>
      <w:r w:rsidR="005F2984">
        <w:t xml:space="preserve"> h</w:t>
      </w:r>
    </w:p>
    <w:p w:rsidR="003F15A3" w:rsidRDefault="003F15A3" w:rsidP="00FA1462">
      <w:pPr>
        <w:spacing w:after="0"/>
      </w:pPr>
      <w:r>
        <w:t>MONOR X GUBACSI – MLTC</w:t>
      </w:r>
    </w:p>
    <w:p w:rsidR="003F15A3" w:rsidRDefault="003F15A3" w:rsidP="00FA1462">
      <w:pPr>
        <w:spacing w:after="0"/>
      </w:pPr>
      <w:r>
        <w:t>SESK – TROMOS QUEENS</w:t>
      </w:r>
    </w:p>
    <w:p w:rsidR="00FA1462" w:rsidRDefault="00FA1462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26</w:t>
      </w:r>
      <w:r w:rsidRPr="00FA1462">
        <w:rPr>
          <w:b/>
        </w:rPr>
        <w:t>.</w:t>
      </w:r>
      <w:r>
        <w:rPr>
          <w:b/>
        </w:rPr>
        <w:t xml:space="preserve"> vasárnap </w:t>
      </w:r>
      <w:r w:rsidR="005F2984">
        <w:rPr>
          <w:b/>
        </w:rPr>
        <w:tab/>
        <w:t>október 5. szombat</w:t>
      </w:r>
    </w:p>
    <w:p w:rsidR="00FA1462" w:rsidRDefault="003F15A3" w:rsidP="00FA1462">
      <w:pPr>
        <w:spacing w:after="0"/>
      </w:pPr>
      <w:r>
        <w:t xml:space="preserve">TAB. ÜTŐS CSAJOK – TROMOS </w:t>
      </w:r>
      <w:proofErr w:type="gramStart"/>
      <w:r>
        <w:t>QUEENS</w:t>
      </w:r>
      <w:r w:rsidR="005F2984">
        <w:t xml:space="preserve">                                            </w:t>
      </w:r>
      <w:r w:rsidR="005F2984" w:rsidRPr="005F2984">
        <w:rPr>
          <w:color w:val="FF0000"/>
        </w:rPr>
        <w:t>vagy</w:t>
      </w:r>
      <w:proofErr w:type="gramEnd"/>
      <w:r w:rsidR="005F2984" w:rsidRPr="005F2984">
        <w:rPr>
          <w:color w:val="FF0000"/>
        </w:rPr>
        <w:t xml:space="preserve"> szeptember 14.!</w:t>
      </w: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8B28BB">
        <w:t xml:space="preserve">25- </w:t>
      </w:r>
      <w:r>
        <w:t xml:space="preserve"> június</w:t>
      </w:r>
      <w:proofErr w:type="gramEnd"/>
      <w:r>
        <w:t xml:space="preserve"> </w:t>
      </w:r>
      <w:r w:rsidR="00F12687">
        <w:t>16-ig.</w:t>
      </w:r>
    </w:p>
    <w:p w:rsidR="00F12687" w:rsidRDefault="008B28BB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szeptember 29</w:t>
      </w:r>
      <w:r w:rsidR="00F12687">
        <w:t xml:space="preserve"> – </w:t>
      </w:r>
      <w:r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5F2984">
        <w:t>TROMOS</w:t>
      </w:r>
      <w:proofErr w:type="gramEnd"/>
      <w:r w:rsidR="005F2984">
        <w:t xml:space="preserve"> QUEENS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5F2984">
        <w:t>XIV.</w:t>
      </w:r>
      <w:proofErr w:type="gramEnd"/>
      <w:r w:rsidR="005F2984">
        <w:t xml:space="preserve"> Tatai út. – BVSC pálya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5F2984">
        <w:t xml:space="preserve">         Vörös</w:t>
      </w:r>
      <w:proofErr w:type="gramEnd"/>
      <w:r w:rsidR="005F2984">
        <w:t xml:space="preserve"> Bernadett   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5F2984">
        <w:t xml:space="preserve">                    30</w:t>
      </w:r>
      <w:proofErr w:type="gramEnd"/>
      <w:r w:rsidR="005F2984">
        <w:t>/343 6253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proofErr w:type="spellStart"/>
      <w:r w:rsidR="005F2984">
        <w:t>Hatala</w:t>
      </w:r>
      <w:proofErr w:type="spellEnd"/>
      <w:proofErr w:type="gramEnd"/>
      <w:r w:rsidR="005F2984">
        <w:t xml:space="preserve"> Réka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5F2984">
        <w:t>30</w:t>
      </w:r>
      <w:proofErr w:type="gramEnd"/>
      <w:r w:rsidR="005F2984">
        <w:t>/546 3062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</w:t>
      </w:r>
      <w:r w:rsidR="00FA1462">
        <w:t xml:space="preserve">     </w:t>
      </w:r>
      <w:r w:rsidR="005F2984">
        <w:t>vorosbetty@gmail.com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5F2984">
        <w:t>MLTC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</w:t>
      </w:r>
      <w:r w:rsidR="005F2984">
        <w:t xml:space="preserve">  1165</w:t>
      </w:r>
      <w:proofErr w:type="gramEnd"/>
      <w:r w:rsidR="005F2984">
        <w:t xml:space="preserve"> </w:t>
      </w:r>
      <w:proofErr w:type="spellStart"/>
      <w:r w:rsidR="005F2984">
        <w:t>Bökényföldi</w:t>
      </w:r>
      <w:proofErr w:type="spellEnd"/>
      <w:r w:rsidR="005F2984">
        <w:t xml:space="preserve"> út 27.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5F2984">
        <w:t xml:space="preserve">         </w:t>
      </w:r>
      <w:proofErr w:type="spellStart"/>
      <w:r w:rsidR="005F2984">
        <w:t>Sánta-Fehér</w:t>
      </w:r>
      <w:proofErr w:type="spellEnd"/>
      <w:proofErr w:type="gramEnd"/>
      <w:r w:rsidR="005F2984">
        <w:t xml:space="preserve"> Hajnalka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5F2984">
        <w:t xml:space="preserve">                     20</w:t>
      </w:r>
      <w:proofErr w:type="gramEnd"/>
      <w:r w:rsidR="005F2984">
        <w:t>/483 6882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proofErr w:type="spellStart"/>
      <w:r w:rsidR="005F2984">
        <w:t>Dr</w:t>
      </w:r>
      <w:proofErr w:type="spellEnd"/>
      <w:proofErr w:type="gramEnd"/>
      <w:r w:rsidR="005F2984">
        <w:t xml:space="preserve"> Tóth Dorottya</w:t>
      </w:r>
    </w:p>
    <w:p w:rsidR="005F2984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5F2984">
        <w:t>70</w:t>
      </w:r>
      <w:proofErr w:type="gramEnd"/>
      <w:r w:rsidR="005F2984">
        <w:t>/944 2240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5F2984">
        <w:t>hajni1220@gmail.com</w:t>
      </w:r>
    </w:p>
    <w:p w:rsidR="005F2112" w:rsidRDefault="005F2112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5F2984">
        <w:t>FUNSIDE</w:t>
      </w:r>
      <w:proofErr w:type="gramEnd"/>
      <w:r w:rsidR="005F2984">
        <w:t xml:space="preserve"> EGYESÜLET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</w:t>
      </w:r>
      <w:r w:rsidR="005F2984">
        <w:t xml:space="preserve">           1117</w:t>
      </w:r>
      <w:proofErr w:type="gramEnd"/>
      <w:r w:rsidR="005F2984">
        <w:t xml:space="preserve"> Hauszmann Alajos u. 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5F2984">
        <w:t xml:space="preserve">              2</w:t>
      </w:r>
      <w:proofErr w:type="gramEnd"/>
    </w:p>
    <w:p w:rsidR="0086472A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proofErr w:type="spellStart"/>
      <w:r w:rsidR="005F2984">
        <w:t>Habermajer</w:t>
      </w:r>
      <w:proofErr w:type="spellEnd"/>
      <w:proofErr w:type="gramEnd"/>
      <w:r w:rsidR="005F2984">
        <w:t xml:space="preserve"> Nóra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5F2984">
        <w:t xml:space="preserve">                     20</w:t>
      </w:r>
      <w:proofErr w:type="gramEnd"/>
      <w:r w:rsidR="005F2984">
        <w:t>/280 4424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5F2984">
        <w:t xml:space="preserve">             Képes</w:t>
      </w:r>
      <w:proofErr w:type="gramEnd"/>
      <w:r w:rsidR="005F2984">
        <w:t xml:space="preserve"> Szabolcs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</w:t>
      </w:r>
      <w:r w:rsidR="005F2984">
        <w:t xml:space="preserve">                     20</w:t>
      </w:r>
      <w:proofErr w:type="gramEnd"/>
      <w:r w:rsidR="005F2984">
        <w:t>/242 1357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</w:t>
      </w:r>
      <w:r w:rsidR="005F2984">
        <w:t xml:space="preserve">      habermajer.nora@outl</w:t>
      </w:r>
      <w:r w:rsidR="00CA34DE">
        <w:t>ook.hu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CA34DE">
        <w:t>MONOR</w:t>
      </w:r>
      <w:proofErr w:type="gramEnd"/>
      <w:r w:rsidR="00CA34DE">
        <w:t xml:space="preserve"> X GUBACSI LADIES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CA34DE">
        <w:t xml:space="preserve">                   2220</w:t>
      </w:r>
      <w:proofErr w:type="gramEnd"/>
      <w:r w:rsidR="00CA34DE">
        <w:t xml:space="preserve"> Vecsés, Üllői út 841.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Harcsár</w:t>
      </w:r>
      <w:proofErr w:type="gramEnd"/>
      <w:r w:rsidR="00CA34DE">
        <w:t xml:space="preserve"> Imola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CA34DE">
        <w:t xml:space="preserve">                     30</w:t>
      </w:r>
      <w:proofErr w:type="gramEnd"/>
      <w:r w:rsidR="00CA34DE">
        <w:t>/635 4609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CA34DE">
        <w:t xml:space="preserve">             Dabasi</w:t>
      </w:r>
      <w:proofErr w:type="gramEnd"/>
      <w:r w:rsidR="00CA34DE">
        <w:t xml:space="preserve"> Viktória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CA34DE">
        <w:t xml:space="preserve">                    20</w:t>
      </w:r>
      <w:proofErr w:type="gramEnd"/>
      <w:r w:rsidR="00CA34DE">
        <w:t>/475 6586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CA34DE">
        <w:t xml:space="preserve">        imola@hrcsr.hu</w:t>
      </w:r>
    </w:p>
    <w:p w:rsidR="005F2112" w:rsidRDefault="005F2112" w:rsidP="005F2112">
      <w:pPr>
        <w:spacing w:after="0"/>
      </w:pPr>
    </w:p>
    <w:p w:rsidR="0086472A" w:rsidRDefault="0086472A" w:rsidP="005F2112">
      <w:pPr>
        <w:spacing w:after="0"/>
      </w:pPr>
    </w:p>
    <w:p w:rsidR="00166C29" w:rsidRDefault="00166C29" w:rsidP="005F2112">
      <w:pPr>
        <w:spacing w:after="0"/>
      </w:pPr>
    </w:p>
    <w:p w:rsidR="00166C29" w:rsidRDefault="00166C29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CA34DE">
        <w:t>TABÁNI</w:t>
      </w:r>
      <w:proofErr w:type="gramEnd"/>
      <w:r w:rsidR="00CA34DE">
        <w:t xml:space="preserve"> ÜTŐS CSAJOK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CA34DE">
        <w:t>013</w:t>
      </w:r>
      <w:proofErr w:type="gramEnd"/>
      <w:r w:rsidR="00CA34DE">
        <w:t xml:space="preserve"> </w:t>
      </w:r>
      <w:proofErr w:type="spellStart"/>
      <w:r w:rsidR="00CA34DE">
        <w:t>Bp</w:t>
      </w:r>
      <w:proofErr w:type="spellEnd"/>
      <w:r w:rsidR="00CA34DE">
        <w:t xml:space="preserve">, Krisztina </w:t>
      </w:r>
      <w:proofErr w:type="spellStart"/>
      <w:r w:rsidR="00CA34DE">
        <w:t>krt</w:t>
      </w:r>
      <w:proofErr w:type="spellEnd"/>
      <w:r w:rsidR="00CA34DE">
        <w:t xml:space="preserve"> 101.</w:t>
      </w:r>
    </w:p>
    <w:p w:rsidR="000311A6" w:rsidRDefault="00CA34DE" w:rsidP="005F2112">
      <w:pPr>
        <w:spacing w:after="0"/>
      </w:pPr>
      <w:r>
        <w:t xml:space="preserve"> </w:t>
      </w:r>
      <w:r w:rsidR="005F2112">
        <w:t>Pályák száma</w:t>
      </w:r>
      <w:proofErr w:type="gramStart"/>
      <w:r w:rsidR="005F2112"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Császár</w:t>
      </w:r>
      <w:proofErr w:type="gramEnd"/>
      <w:r w:rsidR="00CA34DE">
        <w:t xml:space="preserve"> Andi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86472A">
        <w:t>30</w:t>
      </w:r>
      <w:proofErr w:type="gramEnd"/>
      <w:r w:rsidR="0086472A">
        <w:t>/</w:t>
      </w:r>
      <w:r w:rsidR="00CA34DE">
        <w:t>261 4632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</w:t>
      </w:r>
      <w:r w:rsidR="00CA34DE">
        <w:t xml:space="preserve">       Jusztin</w:t>
      </w:r>
      <w:proofErr w:type="gramEnd"/>
      <w:r w:rsidR="00CA34DE">
        <w:t xml:space="preserve"> Ági</w:t>
      </w:r>
      <w:r w:rsidR="000311A6">
        <w:t xml:space="preserve">      </w:t>
      </w:r>
    </w:p>
    <w:p w:rsidR="00974D28" w:rsidRDefault="00974D28" w:rsidP="00974D28">
      <w:pPr>
        <w:spacing w:after="0"/>
      </w:pPr>
      <w:r>
        <w:t>Telefon</w:t>
      </w:r>
      <w:proofErr w:type="gramStart"/>
      <w:r>
        <w:t>:</w:t>
      </w:r>
      <w:r w:rsidR="00CA34DE">
        <w:t xml:space="preserve">                           30</w:t>
      </w:r>
      <w:proofErr w:type="gramEnd"/>
      <w:r w:rsidR="00CA34DE">
        <w:t>/251 5006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CA34DE">
        <w:t>csaszar.p.andi@gmail.com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CA34DE">
        <w:t>SEMMELWEIS</w:t>
      </w:r>
      <w:proofErr w:type="gramEnd"/>
      <w:r w:rsidR="00CA34DE">
        <w:t xml:space="preserve"> EGYETEM SK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</w:t>
      </w:r>
      <w:r w:rsidR="00CA34DE">
        <w:t xml:space="preserve">        Építők</w:t>
      </w:r>
      <w:proofErr w:type="gramEnd"/>
      <w:r w:rsidR="00CA34DE">
        <w:t xml:space="preserve"> teniszpálya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CA34DE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</w:t>
      </w:r>
      <w:r w:rsidR="00CA34DE">
        <w:t xml:space="preserve">        Várszegi</w:t>
      </w:r>
      <w:proofErr w:type="gramEnd"/>
      <w:r w:rsidR="00CA34DE">
        <w:t xml:space="preserve"> Kornélia</w:t>
      </w:r>
    </w:p>
    <w:p w:rsidR="00CA34DE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</w:t>
      </w:r>
      <w:r w:rsidR="00CA34DE">
        <w:t>20</w:t>
      </w:r>
      <w:proofErr w:type="gramEnd"/>
      <w:r w:rsidR="00CA34DE">
        <w:t>/825 0611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974D28">
        <w:t xml:space="preserve">         </w:t>
      </w:r>
      <w:r w:rsidR="00CA34DE">
        <w:t xml:space="preserve">      </w:t>
      </w:r>
    </w:p>
    <w:p w:rsidR="005F2112" w:rsidRDefault="005F2112" w:rsidP="005F2112">
      <w:pPr>
        <w:spacing w:after="0"/>
      </w:pPr>
      <w:r>
        <w:t xml:space="preserve">Telefon: </w:t>
      </w:r>
      <w:r w:rsidR="00BA52CE">
        <w:t xml:space="preserve">     </w:t>
      </w:r>
      <w:r w:rsidR="00CA34DE">
        <w:t xml:space="preserve">                    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 varszegi.kornelia@semmelweis.hu</w:t>
      </w:r>
    </w:p>
    <w:p w:rsidR="005F2112" w:rsidRDefault="005F2112" w:rsidP="005F2112">
      <w:pPr>
        <w:spacing w:after="0"/>
      </w:pPr>
    </w:p>
    <w:p w:rsidR="00CA34D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  </w:t>
      </w:r>
      <w:r w:rsidR="00CA34DE">
        <w:t>FITT</w:t>
      </w:r>
      <w:proofErr w:type="gramEnd"/>
      <w:r w:rsidR="00CA34DE">
        <w:t xml:space="preserve"> CICÁK</w:t>
      </w:r>
    </w:p>
    <w:p w:rsidR="005F2112" w:rsidRDefault="00CA34DE" w:rsidP="005F2112">
      <w:pPr>
        <w:spacing w:after="0"/>
      </w:pPr>
      <w:r>
        <w:t xml:space="preserve"> </w:t>
      </w:r>
      <w:r w:rsidR="005F2112">
        <w:t>Pálya címe</w:t>
      </w:r>
      <w:proofErr w:type="gramStart"/>
      <w:r w:rsidR="005F2112">
        <w:t xml:space="preserve">: </w:t>
      </w:r>
      <w:r w:rsidR="00BF5746">
        <w:t xml:space="preserve">    </w:t>
      </w:r>
      <w:r w:rsidR="000311A6">
        <w:t xml:space="preserve">         </w:t>
      </w:r>
      <w:r>
        <w:t xml:space="preserve">       1172</w:t>
      </w:r>
      <w:proofErr w:type="gramEnd"/>
      <w:r>
        <w:t xml:space="preserve"> </w:t>
      </w:r>
      <w:proofErr w:type="spellStart"/>
      <w:r>
        <w:t>Bp</w:t>
      </w:r>
      <w:proofErr w:type="spellEnd"/>
      <w:r>
        <w:t>, Hősök tere 3.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 Czene</w:t>
      </w:r>
      <w:proofErr w:type="gramEnd"/>
      <w:r w:rsidR="00CA34DE">
        <w:t xml:space="preserve"> Krisztina</w:t>
      </w:r>
      <w:r w:rsidR="00BF5746">
        <w:t xml:space="preserve"> 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CA34DE">
        <w:t>70</w:t>
      </w:r>
      <w:proofErr w:type="gramEnd"/>
      <w:r w:rsidR="00CA34DE">
        <w:t>/389 9682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proofErr w:type="spellStart"/>
      <w:r w:rsidR="00CA34DE">
        <w:t>Plenter</w:t>
      </w:r>
      <w:proofErr w:type="spellEnd"/>
      <w:proofErr w:type="gramEnd"/>
      <w:r w:rsidR="00CA34DE">
        <w:t xml:space="preserve"> Krisztina</w:t>
      </w:r>
    </w:p>
    <w:p w:rsidR="00CA34DE" w:rsidRDefault="005F2112" w:rsidP="00BF5746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  30</w:t>
      </w:r>
      <w:proofErr w:type="gramEnd"/>
      <w:r w:rsidR="006003A9">
        <w:t>/2</w:t>
      </w:r>
      <w:r w:rsidR="00CA34DE">
        <w:t>14 0897</w:t>
      </w:r>
    </w:p>
    <w:p w:rsidR="00BF5746" w:rsidRDefault="005F2112" w:rsidP="00BF5746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CA34DE">
        <w:t>krisztinaczene@gmail.com</w:t>
      </w: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B8" w:rsidRDefault="006478B8" w:rsidP="006016D0">
      <w:pPr>
        <w:spacing w:after="0" w:line="240" w:lineRule="auto"/>
      </w:pPr>
      <w:r>
        <w:separator/>
      </w:r>
    </w:p>
  </w:endnote>
  <w:endnote w:type="continuationSeparator" w:id="0">
    <w:p w:rsidR="006478B8" w:rsidRDefault="006478B8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B8" w:rsidRDefault="006478B8" w:rsidP="006016D0">
      <w:pPr>
        <w:spacing w:after="0" w:line="240" w:lineRule="auto"/>
      </w:pPr>
      <w:r>
        <w:separator/>
      </w:r>
    </w:p>
  </w:footnote>
  <w:footnote w:type="continuationSeparator" w:id="0">
    <w:p w:rsidR="006478B8" w:rsidRDefault="006478B8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52DDF"/>
    <w:rsid w:val="0008367F"/>
    <w:rsid w:val="00085DFC"/>
    <w:rsid w:val="000C3F6D"/>
    <w:rsid w:val="000D53DA"/>
    <w:rsid w:val="001120AD"/>
    <w:rsid w:val="00121C22"/>
    <w:rsid w:val="0013026A"/>
    <w:rsid w:val="00160DF5"/>
    <w:rsid w:val="00166C29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20F1"/>
    <w:rsid w:val="00307967"/>
    <w:rsid w:val="003129D5"/>
    <w:rsid w:val="003205A2"/>
    <w:rsid w:val="0033698E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15A3"/>
    <w:rsid w:val="003F2C2F"/>
    <w:rsid w:val="00403446"/>
    <w:rsid w:val="00405678"/>
    <w:rsid w:val="0041066C"/>
    <w:rsid w:val="00412D77"/>
    <w:rsid w:val="00422E9A"/>
    <w:rsid w:val="00423835"/>
    <w:rsid w:val="00440FFF"/>
    <w:rsid w:val="004513CC"/>
    <w:rsid w:val="00452C5E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85F3B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61E9"/>
    <w:rsid w:val="00611249"/>
    <w:rsid w:val="00615033"/>
    <w:rsid w:val="00642A7A"/>
    <w:rsid w:val="006478B8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72AD5"/>
    <w:rsid w:val="00785FC7"/>
    <w:rsid w:val="00793CDC"/>
    <w:rsid w:val="007B387C"/>
    <w:rsid w:val="007D56D7"/>
    <w:rsid w:val="007F0660"/>
    <w:rsid w:val="00801E8D"/>
    <w:rsid w:val="00802212"/>
    <w:rsid w:val="008179D3"/>
    <w:rsid w:val="008231B6"/>
    <w:rsid w:val="00853A04"/>
    <w:rsid w:val="00855724"/>
    <w:rsid w:val="0086472A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7279B"/>
    <w:rsid w:val="00974D28"/>
    <w:rsid w:val="00977DFF"/>
    <w:rsid w:val="009C07B3"/>
    <w:rsid w:val="009C34DB"/>
    <w:rsid w:val="009D77F0"/>
    <w:rsid w:val="00A056E1"/>
    <w:rsid w:val="00A33A81"/>
    <w:rsid w:val="00A64FCE"/>
    <w:rsid w:val="00A66DC5"/>
    <w:rsid w:val="00A71D5D"/>
    <w:rsid w:val="00A852AB"/>
    <w:rsid w:val="00AF2C28"/>
    <w:rsid w:val="00B236F1"/>
    <w:rsid w:val="00B33C42"/>
    <w:rsid w:val="00B35928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97C5E"/>
    <w:rsid w:val="00CA34DE"/>
    <w:rsid w:val="00CB4B08"/>
    <w:rsid w:val="00CE6164"/>
    <w:rsid w:val="00D31ED7"/>
    <w:rsid w:val="00D440C6"/>
    <w:rsid w:val="00D467F7"/>
    <w:rsid w:val="00D7384C"/>
    <w:rsid w:val="00D849DF"/>
    <w:rsid w:val="00D8574A"/>
    <w:rsid w:val="00DC6C58"/>
    <w:rsid w:val="00DD44A5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9437-B1CB-4EC3-8EBE-4953B400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7</cp:revision>
  <dcterms:created xsi:type="dcterms:W3CDTF">2024-04-03T09:20:00Z</dcterms:created>
  <dcterms:modified xsi:type="dcterms:W3CDTF">2024-04-16T09:45:00Z</dcterms:modified>
</cp:coreProperties>
</file>