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559B" w14:textId="2E808FD8" w:rsidR="00942C77" w:rsidRPr="003F0221" w:rsidRDefault="003F0221" w:rsidP="003F0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221">
        <w:rPr>
          <w:rFonts w:ascii="Times New Roman" w:hAnsi="Times New Roman" w:cs="Times New Roman"/>
          <w:b/>
          <w:bCs/>
          <w:sz w:val="28"/>
          <w:szCs w:val="28"/>
        </w:rPr>
        <w:t>„Női edzők a magyar teniszben”</w:t>
      </w:r>
    </w:p>
    <w:p w14:paraId="151B2A1D" w14:textId="77777777" w:rsidR="003F0221" w:rsidRPr="00942C77" w:rsidRDefault="003F0221" w:rsidP="00942C77">
      <w:pPr>
        <w:rPr>
          <w:rFonts w:ascii="Times New Roman" w:hAnsi="Times New Roman" w:cs="Times New Roman"/>
          <w:sz w:val="24"/>
          <w:szCs w:val="24"/>
        </w:rPr>
      </w:pPr>
    </w:p>
    <w:p w14:paraId="0B0BF7C1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33F97DB8" w14:textId="652C5D82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 xml:space="preserve">Az MTSZ női bizottsága 2022. június 11-én, 10 és 13 óra között tartja első kerekasztal-beszélgetését, amelyre ezúton tisztelettel meghívja a sportágban dolgozó, hazai női szakembereket. A Nemzeti Edzésközpontban sorra kerülő </w:t>
      </w:r>
      <w:r w:rsidRPr="00942C77">
        <w:rPr>
          <w:rFonts w:ascii="Times New Roman" w:hAnsi="Times New Roman" w:cs="Times New Roman"/>
          <w:b/>
          <w:bCs/>
          <w:sz w:val="24"/>
          <w:szCs w:val="24"/>
        </w:rPr>
        <w:t>„Női edzők a magyar teniszben”</w:t>
      </w:r>
      <w:r w:rsidRPr="00942C77">
        <w:rPr>
          <w:rFonts w:ascii="Times New Roman" w:hAnsi="Times New Roman" w:cs="Times New Roman"/>
          <w:sz w:val="24"/>
          <w:szCs w:val="24"/>
        </w:rPr>
        <w:t xml:space="preserve"> elnevezésű mini konferencián szeretnénk feltérképezni a kolléganők jelenlegi helyzetét, nehézségeit és ezek megoldására egy aktív párbeszédet elindítani. </w:t>
      </w:r>
    </w:p>
    <w:p w14:paraId="720C3F7B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0558CB1F" w14:textId="5AEC4A2B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>A részvétel ingyenes. A jelentkezési határidő: 2022. május 31.</w:t>
      </w:r>
    </w:p>
    <w:p w14:paraId="35E63075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3A1F33B1" w14:textId="55C95EF2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>Az eseményre az alábbi linken lehet jelentkezni:</w:t>
      </w:r>
      <w:r w:rsidRPr="00942C7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942C7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Női edzők a h</w:t>
        </w:r>
        <w:r w:rsidRPr="00942C7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a</w:t>
        </w:r>
        <w:r w:rsidRPr="00942C7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zai teniszben - jelentkezési lap</w:t>
        </w:r>
      </w:hyperlink>
    </w:p>
    <w:p w14:paraId="406B8CCB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5A0EF36D" w14:textId="31F14AC1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 xml:space="preserve">Kérjük, hogy azok is töltsék ki a kérdőívet, akik most ugyan nem tudnak részt venni, ám hosszútávon segíteni szeretnék a munkánkat. Akik akadályoztatásuk ellenére kapcsolatban kívánnak lenni a bizottsággal, azok az utolsó pontban jelölhetik meg ebbéli szándékukat. </w:t>
      </w:r>
    </w:p>
    <w:p w14:paraId="10CD8E54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0A9D8C8B" w14:textId="67C2D5FA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>Reméljük, hogy a magyar tenisz érdekének képviseletében minél több női kollégára számíthatunk június 11-én.</w:t>
      </w:r>
    </w:p>
    <w:p w14:paraId="3897C870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</w:p>
    <w:p w14:paraId="59257235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>Temesvári Andrea</w:t>
      </w:r>
    </w:p>
    <w:p w14:paraId="0C9B408F" w14:textId="77777777" w:rsidR="00942C77" w:rsidRPr="00942C77" w:rsidRDefault="00942C77" w:rsidP="00942C77">
      <w:pPr>
        <w:rPr>
          <w:rFonts w:ascii="Times New Roman" w:hAnsi="Times New Roman" w:cs="Times New Roman"/>
          <w:sz w:val="24"/>
          <w:szCs w:val="24"/>
        </w:rPr>
      </w:pPr>
      <w:r w:rsidRPr="00942C77">
        <w:rPr>
          <w:rFonts w:ascii="Times New Roman" w:hAnsi="Times New Roman" w:cs="Times New Roman"/>
          <w:sz w:val="24"/>
          <w:szCs w:val="24"/>
        </w:rPr>
        <w:t>Az MTSZ női bizottságának elnöke</w:t>
      </w:r>
    </w:p>
    <w:p w14:paraId="0FD961E9" w14:textId="77777777" w:rsidR="001B05B2" w:rsidRPr="00942C77" w:rsidRDefault="001B05B2" w:rsidP="00A504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05B2" w:rsidRPr="00942C77" w:rsidSect="006C26F0">
      <w:headerReference w:type="default" r:id="rId8"/>
      <w:footerReference w:type="default" r:id="rId9"/>
      <w:pgSz w:w="11906" w:h="16838"/>
      <w:pgMar w:top="2126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5469" w14:textId="77777777" w:rsidR="00FC5795" w:rsidRDefault="00FC5795" w:rsidP="008173F3">
      <w:r>
        <w:separator/>
      </w:r>
    </w:p>
  </w:endnote>
  <w:endnote w:type="continuationSeparator" w:id="0">
    <w:p w14:paraId="5E5528AA" w14:textId="77777777" w:rsidR="00FC5795" w:rsidRDefault="00FC5795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A87" w14:textId="7DF909C5" w:rsidR="008173F3" w:rsidRDefault="00CF340E" w:rsidP="00A50472">
    <w:pPr>
      <w:pStyle w:val="Footer"/>
      <w:jc w:val="center"/>
    </w:pPr>
    <w:r>
      <w:rPr>
        <w:noProof/>
        <w:lang w:eastAsia="hu-HU"/>
      </w:rPr>
      <w:drawing>
        <wp:inline distT="0" distB="0" distL="0" distR="0" wp14:anchorId="4DF4631A" wp14:editId="0954316E">
          <wp:extent cx="5753100" cy="965200"/>
          <wp:effectExtent l="0" t="0" r="0" b="0"/>
          <wp:docPr id="22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B126" w14:textId="77777777" w:rsidR="00FC5795" w:rsidRDefault="00FC5795" w:rsidP="008173F3">
      <w:r>
        <w:separator/>
      </w:r>
    </w:p>
  </w:footnote>
  <w:footnote w:type="continuationSeparator" w:id="0">
    <w:p w14:paraId="6DE1748D" w14:textId="77777777" w:rsidR="00FC5795" w:rsidRDefault="00FC5795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8FC" w14:textId="03B0035F" w:rsidR="008173F3" w:rsidRDefault="00CF340E" w:rsidP="00A50472">
    <w:pPr>
      <w:pStyle w:val="Header"/>
      <w:jc w:val="center"/>
    </w:pPr>
    <w:r>
      <w:rPr>
        <w:noProof/>
        <w:lang w:eastAsia="hu-HU"/>
      </w:rPr>
      <w:drawing>
        <wp:inline distT="0" distB="0" distL="0" distR="0" wp14:anchorId="714F519F" wp14:editId="52D6560D">
          <wp:extent cx="5759450" cy="1231900"/>
          <wp:effectExtent l="0" t="0" r="0" b="0"/>
          <wp:docPr id="2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B09"/>
    <w:multiLevelType w:val="hybridMultilevel"/>
    <w:tmpl w:val="D2B8666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3F6"/>
    <w:multiLevelType w:val="hybridMultilevel"/>
    <w:tmpl w:val="5D5611A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2F8"/>
    <w:multiLevelType w:val="hybridMultilevel"/>
    <w:tmpl w:val="5C96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5B2"/>
    <w:multiLevelType w:val="hybridMultilevel"/>
    <w:tmpl w:val="1012DE50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246D"/>
    <w:multiLevelType w:val="hybridMultilevel"/>
    <w:tmpl w:val="6246A45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C3C"/>
    <w:multiLevelType w:val="hybridMultilevel"/>
    <w:tmpl w:val="C93213B2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11FF"/>
    <w:multiLevelType w:val="hybridMultilevel"/>
    <w:tmpl w:val="152EFA6C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DDC"/>
    <w:multiLevelType w:val="hybridMultilevel"/>
    <w:tmpl w:val="C38452DE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311"/>
    <w:multiLevelType w:val="hybridMultilevel"/>
    <w:tmpl w:val="29BA3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759"/>
    <w:multiLevelType w:val="hybridMultilevel"/>
    <w:tmpl w:val="110A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A21"/>
    <w:multiLevelType w:val="hybridMultilevel"/>
    <w:tmpl w:val="BE90442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6A0"/>
    <w:multiLevelType w:val="hybridMultilevel"/>
    <w:tmpl w:val="C082E7A8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1EE0"/>
    <w:multiLevelType w:val="hybridMultilevel"/>
    <w:tmpl w:val="F69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77A9"/>
    <w:multiLevelType w:val="hybridMultilevel"/>
    <w:tmpl w:val="ACE0A3AA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5841"/>
    <w:multiLevelType w:val="hybridMultilevel"/>
    <w:tmpl w:val="F17CC1B6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426"/>
    <w:multiLevelType w:val="hybridMultilevel"/>
    <w:tmpl w:val="3E5CC1C4"/>
    <w:lvl w:ilvl="0" w:tplc="429C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3071">
    <w:abstractNumId w:val="6"/>
  </w:num>
  <w:num w:numId="2" w16cid:durableId="218245791">
    <w:abstractNumId w:val="5"/>
  </w:num>
  <w:num w:numId="3" w16cid:durableId="2096169900">
    <w:abstractNumId w:val="14"/>
  </w:num>
  <w:num w:numId="4" w16cid:durableId="1146045223">
    <w:abstractNumId w:val="9"/>
  </w:num>
  <w:num w:numId="5" w16cid:durableId="1794902521">
    <w:abstractNumId w:val="13"/>
  </w:num>
  <w:num w:numId="6" w16cid:durableId="980620833">
    <w:abstractNumId w:val="2"/>
  </w:num>
  <w:num w:numId="7" w16cid:durableId="2064057230">
    <w:abstractNumId w:val="10"/>
  </w:num>
  <w:num w:numId="8" w16cid:durableId="743335615">
    <w:abstractNumId w:val="12"/>
  </w:num>
  <w:num w:numId="9" w16cid:durableId="1446848848">
    <w:abstractNumId w:val="8"/>
  </w:num>
  <w:num w:numId="10" w16cid:durableId="437529788">
    <w:abstractNumId w:val="15"/>
  </w:num>
  <w:num w:numId="11" w16cid:durableId="1645155411">
    <w:abstractNumId w:val="4"/>
  </w:num>
  <w:num w:numId="12" w16cid:durableId="958075441">
    <w:abstractNumId w:val="3"/>
  </w:num>
  <w:num w:numId="13" w16cid:durableId="1628464064">
    <w:abstractNumId w:val="0"/>
  </w:num>
  <w:num w:numId="14" w16cid:durableId="924804038">
    <w:abstractNumId w:val="11"/>
  </w:num>
  <w:num w:numId="15" w16cid:durableId="119762367">
    <w:abstractNumId w:val="16"/>
  </w:num>
  <w:num w:numId="16" w16cid:durableId="101268327">
    <w:abstractNumId w:val="1"/>
  </w:num>
  <w:num w:numId="17" w16cid:durableId="764229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1E24"/>
    <w:rsid w:val="000C2E26"/>
    <w:rsid w:val="000C5D1E"/>
    <w:rsid w:val="000C7106"/>
    <w:rsid w:val="000E780B"/>
    <w:rsid w:val="00136448"/>
    <w:rsid w:val="001B05B2"/>
    <w:rsid w:val="001B4403"/>
    <w:rsid w:val="001E363A"/>
    <w:rsid w:val="00210763"/>
    <w:rsid w:val="00227A4F"/>
    <w:rsid w:val="002852CE"/>
    <w:rsid w:val="002A5833"/>
    <w:rsid w:val="002D23EE"/>
    <w:rsid w:val="002F300D"/>
    <w:rsid w:val="00320147"/>
    <w:rsid w:val="003558E6"/>
    <w:rsid w:val="00370D2B"/>
    <w:rsid w:val="003E57C5"/>
    <w:rsid w:val="003F0221"/>
    <w:rsid w:val="00442BD7"/>
    <w:rsid w:val="00445BA9"/>
    <w:rsid w:val="00456E54"/>
    <w:rsid w:val="0046787B"/>
    <w:rsid w:val="004756BF"/>
    <w:rsid w:val="004B42BE"/>
    <w:rsid w:val="004B77D6"/>
    <w:rsid w:val="004D2917"/>
    <w:rsid w:val="00540067"/>
    <w:rsid w:val="00543B21"/>
    <w:rsid w:val="005728AB"/>
    <w:rsid w:val="005756D8"/>
    <w:rsid w:val="005A0B0F"/>
    <w:rsid w:val="005A4635"/>
    <w:rsid w:val="005C4EE9"/>
    <w:rsid w:val="005F2DB2"/>
    <w:rsid w:val="006118CF"/>
    <w:rsid w:val="00670688"/>
    <w:rsid w:val="006724D8"/>
    <w:rsid w:val="006C26F0"/>
    <w:rsid w:val="006D0779"/>
    <w:rsid w:val="006E1BE0"/>
    <w:rsid w:val="007211D2"/>
    <w:rsid w:val="0078076A"/>
    <w:rsid w:val="007A35B0"/>
    <w:rsid w:val="008173F3"/>
    <w:rsid w:val="00853DDD"/>
    <w:rsid w:val="008540C7"/>
    <w:rsid w:val="00887CD8"/>
    <w:rsid w:val="008937EE"/>
    <w:rsid w:val="008A6252"/>
    <w:rsid w:val="008C3B07"/>
    <w:rsid w:val="008C708E"/>
    <w:rsid w:val="009170F4"/>
    <w:rsid w:val="00942C77"/>
    <w:rsid w:val="00972AC0"/>
    <w:rsid w:val="0099059F"/>
    <w:rsid w:val="009C5A65"/>
    <w:rsid w:val="009F2D7F"/>
    <w:rsid w:val="00A453F9"/>
    <w:rsid w:val="00A50472"/>
    <w:rsid w:val="00A6315D"/>
    <w:rsid w:val="00A64590"/>
    <w:rsid w:val="00A674FB"/>
    <w:rsid w:val="00AA1B04"/>
    <w:rsid w:val="00AA7E44"/>
    <w:rsid w:val="00AB467B"/>
    <w:rsid w:val="00AF4B32"/>
    <w:rsid w:val="00B31A0B"/>
    <w:rsid w:val="00B4616C"/>
    <w:rsid w:val="00BB0BC4"/>
    <w:rsid w:val="00C21B75"/>
    <w:rsid w:val="00C85BC4"/>
    <w:rsid w:val="00CF340E"/>
    <w:rsid w:val="00D13830"/>
    <w:rsid w:val="00D85037"/>
    <w:rsid w:val="00DB66E0"/>
    <w:rsid w:val="00DE252A"/>
    <w:rsid w:val="00E515D5"/>
    <w:rsid w:val="00E73944"/>
    <w:rsid w:val="00EB136F"/>
    <w:rsid w:val="00F02F3F"/>
    <w:rsid w:val="00F23009"/>
    <w:rsid w:val="00F55F45"/>
    <w:rsid w:val="00FC5795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007A"/>
  <w15:docId w15:val="{492FFF9E-F8BF-4F0A-87A1-48D116D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B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B05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173F3"/>
  </w:style>
  <w:style w:type="paragraph" w:styleId="Footer">
    <w:name w:val="footer"/>
    <w:basedOn w:val="Normal"/>
    <w:link w:val="Footer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173F3"/>
  </w:style>
  <w:style w:type="paragraph" w:styleId="NormalWeb">
    <w:name w:val="Normal (Web)"/>
    <w:basedOn w:val="Norma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1E3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5B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05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05B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42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ghgv4GMPKv4hyhh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Doszpoly Tamás</dc:creator>
  <cp:lastModifiedBy>Csengeri Zsanna</cp:lastModifiedBy>
  <cp:revision>3</cp:revision>
  <cp:lastPrinted>2020-11-13T11:28:00Z</cp:lastPrinted>
  <dcterms:created xsi:type="dcterms:W3CDTF">2022-05-27T07:05:00Z</dcterms:created>
  <dcterms:modified xsi:type="dcterms:W3CDTF">2022-05-27T07:06:00Z</dcterms:modified>
</cp:coreProperties>
</file>