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BF33" w14:textId="77777777" w:rsidR="005C21A2" w:rsidRPr="009472AE" w:rsidRDefault="005C21A2" w:rsidP="005C21A2">
      <w:pPr>
        <w:jc w:val="center"/>
        <w:rPr>
          <w:b/>
          <w:noProof/>
        </w:rPr>
      </w:pPr>
    </w:p>
    <w:p w14:paraId="0904DB13" w14:textId="77777777" w:rsidR="00A974DB" w:rsidRPr="00B31190" w:rsidRDefault="00EE7DF1" w:rsidP="009472AE">
      <w:pPr>
        <w:jc w:val="center"/>
        <w:rPr>
          <w:noProof/>
        </w:rPr>
      </w:pPr>
      <w:r w:rsidRPr="00B31190">
        <w:rPr>
          <w:noProof/>
        </w:rPr>
        <w:t>Nyilatkozat</w:t>
      </w:r>
      <w:r w:rsidR="00F70503" w:rsidRPr="00B31190">
        <w:rPr>
          <w:noProof/>
        </w:rPr>
        <w:t xml:space="preserve"> </w:t>
      </w:r>
    </w:p>
    <w:p w14:paraId="1A552FB0" w14:textId="076AFBA8" w:rsidR="000F2826" w:rsidRPr="00B31190" w:rsidRDefault="00F70503" w:rsidP="00B31190">
      <w:pPr>
        <w:jc w:val="center"/>
      </w:pPr>
      <w:r w:rsidRPr="0089540C">
        <w:rPr>
          <w:noProof/>
        </w:rPr>
        <w:t xml:space="preserve">a </w:t>
      </w:r>
      <w:r w:rsidR="00137408">
        <w:rPr>
          <w:rFonts w:eastAsia="Calibri"/>
        </w:rPr>
        <w:t>Kedvezményezett</w:t>
      </w:r>
    </w:p>
    <w:p w14:paraId="511326DD" w14:textId="77777777" w:rsidR="005C21A2" w:rsidRPr="00B31190" w:rsidRDefault="00F70503" w:rsidP="009472AE">
      <w:pPr>
        <w:jc w:val="center"/>
        <w:rPr>
          <w:noProof/>
        </w:rPr>
      </w:pPr>
      <w:r w:rsidRPr="00B31190">
        <w:rPr>
          <w:noProof/>
        </w:rPr>
        <w:t xml:space="preserve">pénzforgalmi </w:t>
      </w:r>
      <w:r w:rsidR="009472AE" w:rsidRPr="00B31190">
        <w:rPr>
          <w:noProof/>
        </w:rPr>
        <w:t>számláiról</w:t>
      </w:r>
    </w:p>
    <w:p w14:paraId="66C6C167" w14:textId="77777777" w:rsidR="005C21A2" w:rsidRPr="00B31190" w:rsidRDefault="005C21A2"/>
    <w:p w14:paraId="71F67371" w14:textId="77777777" w:rsidR="008214D9" w:rsidRPr="00B31190" w:rsidRDefault="008214D9"/>
    <w:p w14:paraId="16B7ACE4" w14:textId="77777777" w:rsidR="008214D9" w:rsidRPr="00D6027C" w:rsidRDefault="008214D9"/>
    <w:p w14:paraId="1F705D9A" w14:textId="34FE7F6A" w:rsidR="00EE7DF1" w:rsidRPr="001716F8" w:rsidRDefault="00EE7DF1" w:rsidP="00B31190">
      <w:pPr>
        <w:jc w:val="both"/>
        <w:rPr>
          <w:i/>
        </w:rPr>
      </w:pPr>
      <w:r w:rsidRPr="00D6027C">
        <w:rPr>
          <w:noProof/>
        </w:rPr>
        <w:t>A</w:t>
      </w:r>
      <w:r w:rsidR="001830CB" w:rsidRPr="00D6027C">
        <w:rPr>
          <w:noProof/>
        </w:rPr>
        <w:t>l</w:t>
      </w:r>
      <w:r w:rsidRPr="00D6027C">
        <w:rPr>
          <w:noProof/>
        </w:rPr>
        <w:t>ulírott</w:t>
      </w:r>
      <w:r w:rsidR="001716F8" w:rsidRPr="00D6027C">
        <w:rPr>
          <w:noProof/>
        </w:rPr>
        <w:t xml:space="preserve"> </w:t>
      </w:r>
      <w:r w:rsidR="0089540C" w:rsidRPr="00D6027C">
        <w:rPr>
          <w:highlight w:val="yellow"/>
        </w:rPr>
        <w:t>képviseletre jogosult neve</w:t>
      </w:r>
      <w:r w:rsidR="001231E3" w:rsidRPr="00D6027C">
        <w:t xml:space="preserve"> </w:t>
      </w:r>
      <w:r w:rsidR="00B31190" w:rsidRPr="00D6027C">
        <w:t xml:space="preserve">, mint a </w:t>
      </w:r>
      <w:r w:rsidR="001231E3" w:rsidRPr="00D6027C">
        <w:rPr>
          <w:rFonts w:eastAsia="Calibri"/>
        </w:rPr>
        <w:t xml:space="preserve">             </w:t>
      </w:r>
      <w:r w:rsidR="00137408" w:rsidRPr="00D6027C">
        <w:rPr>
          <w:rFonts w:eastAsia="Calibri"/>
          <w:highlight w:val="yellow"/>
        </w:rPr>
        <w:t>kedvezményezett</w:t>
      </w:r>
      <w:r w:rsidR="001231E3" w:rsidRPr="00D6027C">
        <w:rPr>
          <w:rFonts w:eastAsia="Calibri"/>
        </w:rPr>
        <w:t xml:space="preserve">         </w:t>
      </w:r>
      <w:r w:rsidR="00B31190" w:rsidRPr="00D6027C">
        <w:rPr>
          <w:rFonts w:eastAsia="Calibri"/>
        </w:rPr>
        <w:t xml:space="preserve"> (</w:t>
      </w:r>
      <w:r w:rsidR="001231E3" w:rsidRPr="00D6027C">
        <w:t xml:space="preserve">cím:     </w:t>
      </w:r>
      <w:r w:rsidR="0089540C" w:rsidRPr="00D6027C">
        <w:rPr>
          <w:highlight w:val="yellow"/>
        </w:rPr>
        <w:t>…</w:t>
      </w:r>
      <w:r w:rsidR="001231E3" w:rsidRPr="00D6027C">
        <w:t xml:space="preserve">                     </w:t>
      </w:r>
      <w:r w:rsidR="00B31190" w:rsidRPr="00D6027C">
        <w:t xml:space="preserve">, cégjegyzékszám: </w:t>
      </w:r>
      <w:r w:rsidR="001231E3" w:rsidRPr="00D6027C">
        <w:t xml:space="preserve">       </w:t>
      </w:r>
      <w:r w:rsidR="0089540C" w:rsidRPr="00D6027C">
        <w:rPr>
          <w:highlight w:val="yellow"/>
        </w:rPr>
        <w:t>…</w:t>
      </w:r>
      <w:r w:rsidR="001231E3" w:rsidRPr="00D6027C">
        <w:t xml:space="preserve">              </w:t>
      </w:r>
      <w:r w:rsidR="00B31190" w:rsidRPr="00D6027C">
        <w:t xml:space="preserve">, adószáma: </w:t>
      </w:r>
      <w:r w:rsidR="001231E3" w:rsidRPr="00D6027C">
        <w:t xml:space="preserve">         </w:t>
      </w:r>
      <w:r w:rsidR="0089540C" w:rsidRPr="00D6027C">
        <w:rPr>
          <w:highlight w:val="yellow"/>
        </w:rPr>
        <w:t>…</w:t>
      </w:r>
      <w:r w:rsidR="001231E3" w:rsidRPr="00D6027C">
        <w:t xml:space="preserve">                  </w:t>
      </w:r>
      <w:r w:rsidR="00B31190" w:rsidRPr="00D6027C">
        <w:t xml:space="preserve">) </w:t>
      </w:r>
      <w:r w:rsidR="00D054AE" w:rsidRPr="00D6027C">
        <w:rPr>
          <w:rFonts w:eastAsia="Calibri"/>
        </w:rPr>
        <w:t>képviselője</w:t>
      </w:r>
      <w:r w:rsidRPr="00D6027C">
        <w:rPr>
          <w:noProof/>
        </w:rPr>
        <w:t xml:space="preserve">, büntetőjogi felelősségem tudatában kijelentem, </w:t>
      </w:r>
      <w:r w:rsidR="008214D9" w:rsidRPr="00D6027C">
        <w:rPr>
          <w:noProof/>
        </w:rPr>
        <w:t>hogy</w:t>
      </w:r>
      <w:r w:rsidR="00916B7E" w:rsidRPr="00D6027C">
        <w:rPr>
          <w:noProof/>
        </w:rPr>
        <w:t xml:space="preserve"> </w:t>
      </w:r>
      <w:r w:rsidR="00B31190" w:rsidRPr="00D6027C">
        <w:rPr>
          <w:noProof/>
        </w:rPr>
        <w:t xml:space="preserve">a </w:t>
      </w:r>
      <w:r w:rsidR="001231E3" w:rsidRPr="00D6027C">
        <w:rPr>
          <w:rFonts w:eastAsia="Calibri"/>
        </w:rPr>
        <w:t xml:space="preserve">   </w:t>
      </w:r>
      <w:r w:rsidR="00873E74" w:rsidRPr="00D6027C">
        <w:rPr>
          <w:rFonts w:eastAsia="Calibri"/>
          <w:highlight w:val="yellow"/>
        </w:rPr>
        <w:t>kedvezményezett</w:t>
      </w:r>
      <w:r w:rsidR="001231E3" w:rsidRPr="00D6027C">
        <w:rPr>
          <w:rFonts w:eastAsia="Calibri"/>
        </w:rPr>
        <w:t xml:space="preserve">                               </w:t>
      </w:r>
      <w:r w:rsidR="008214D9" w:rsidRPr="00D6027C">
        <w:rPr>
          <w:noProof/>
        </w:rPr>
        <w:t>– a folyamatban lévő európai uniós és/vagy hazai forrásból megvalósuló projektekhez</w:t>
      </w:r>
      <w:r w:rsidR="008214D9" w:rsidRPr="001716F8">
        <w:rPr>
          <w:noProof/>
        </w:rPr>
        <w:t xml:space="preserve"> kapcsolódóan nyitott bankszámlákon túl − az alábbiakban megjelölt pénzforgalmi számlán kívül más pénzforgalmi számlával nem rendelkezik</w:t>
      </w:r>
      <w:r w:rsidR="008214D9" w:rsidRPr="009472AE">
        <w:rPr>
          <w:noProof/>
        </w:rPr>
        <w:t xml:space="preserve">. Vállalom továbbá, hogy a </w:t>
      </w:r>
      <w:r w:rsidR="00B31190">
        <w:rPr>
          <w:noProof/>
        </w:rPr>
        <w:t>támogatói okirat</w:t>
      </w:r>
      <w:r w:rsidR="008214D9" w:rsidRPr="009472AE">
        <w:rPr>
          <w:noProof/>
        </w:rPr>
        <w:t xml:space="preserve"> </w:t>
      </w:r>
      <w:r w:rsidR="008214D9">
        <w:rPr>
          <w:noProof/>
        </w:rPr>
        <w:t xml:space="preserve">hatálya </w:t>
      </w:r>
      <w:r w:rsidR="008214D9" w:rsidRPr="009472AE">
        <w:rPr>
          <w:noProof/>
        </w:rPr>
        <w:t>alatt létrehozo</w:t>
      </w:r>
      <w:r w:rsidR="008214D9">
        <w:rPr>
          <w:noProof/>
        </w:rPr>
        <w:t>tt új pénzforgalmi számlákat a</w:t>
      </w:r>
      <w:r w:rsidR="0087337E">
        <w:rPr>
          <w:noProof/>
        </w:rPr>
        <w:t xml:space="preserve"> Támogató </w:t>
      </w:r>
      <w:r w:rsidR="008214D9" w:rsidRPr="009472AE">
        <w:rPr>
          <w:noProof/>
        </w:rPr>
        <w:t>ré</w:t>
      </w:r>
      <w:r w:rsidR="008214D9">
        <w:rPr>
          <w:noProof/>
        </w:rPr>
        <w:t xml:space="preserve">szére </w:t>
      </w:r>
      <w:r w:rsidR="0087337E">
        <w:rPr>
          <w:noProof/>
        </w:rPr>
        <w:t>5 munkanapon</w:t>
      </w:r>
      <w:r w:rsidR="008214D9">
        <w:rPr>
          <w:noProof/>
        </w:rPr>
        <w:t xml:space="preserve"> belül bejelentem.</w:t>
      </w:r>
    </w:p>
    <w:p w14:paraId="34C3AE52" w14:textId="77777777" w:rsidR="0032032F" w:rsidRPr="009472AE" w:rsidRDefault="0032032F" w:rsidP="005C21A2">
      <w:pPr>
        <w:jc w:val="both"/>
        <w:rPr>
          <w:noProof/>
        </w:rPr>
      </w:pPr>
    </w:p>
    <w:p w14:paraId="52033D4E" w14:textId="77777777" w:rsidR="00EE7DF1" w:rsidRPr="009472AE" w:rsidRDefault="00EE7DF1" w:rsidP="005C21A2">
      <w:pPr>
        <w:jc w:val="both"/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2019"/>
        <w:gridCol w:w="2574"/>
        <w:gridCol w:w="2530"/>
      </w:tblGrid>
      <w:tr w:rsidR="00D94F98" w:rsidRPr="009472AE" w14:paraId="25B7606C" w14:textId="77777777" w:rsidTr="00D94F98">
        <w:trPr>
          <w:jc w:val="center"/>
        </w:trPr>
        <w:tc>
          <w:tcPr>
            <w:tcW w:w="1981" w:type="dxa"/>
            <w:shd w:val="clear" w:color="auto" w:fill="auto"/>
          </w:tcPr>
          <w:p w14:paraId="6153B80B" w14:textId="77777777" w:rsidR="00D94F98" w:rsidRPr="009472AE" w:rsidRDefault="00D94F98" w:rsidP="00776A6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</w:t>
            </w:r>
            <w:r w:rsidRPr="009472AE">
              <w:rPr>
                <w:b/>
                <w:noProof/>
              </w:rPr>
              <w:t>énzintézet neve</w:t>
            </w:r>
          </w:p>
        </w:tc>
        <w:tc>
          <w:tcPr>
            <w:tcW w:w="2056" w:type="dxa"/>
          </w:tcPr>
          <w:p w14:paraId="63C86E9D" w14:textId="77777777" w:rsidR="00D94F98" w:rsidRDefault="00D94F98" w:rsidP="00776A6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Számla megnevezése</w:t>
            </w:r>
          </w:p>
        </w:tc>
        <w:tc>
          <w:tcPr>
            <w:tcW w:w="2648" w:type="dxa"/>
            <w:shd w:val="clear" w:color="auto" w:fill="auto"/>
          </w:tcPr>
          <w:p w14:paraId="1B48571A" w14:textId="77777777" w:rsidR="00D94F98" w:rsidRPr="009472AE" w:rsidRDefault="00D94F98" w:rsidP="00776A6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</w:t>
            </w:r>
            <w:r w:rsidRPr="009472AE">
              <w:rPr>
                <w:b/>
                <w:noProof/>
              </w:rPr>
              <w:t>énzforgalmi számla</w:t>
            </w:r>
          </w:p>
        </w:tc>
        <w:tc>
          <w:tcPr>
            <w:tcW w:w="2603" w:type="dxa"/>
          </w:tcPr>
          <w:p w14:paraId="414240A9" w14:textId="77777777" w:rsidR="00D94F98" w:rsidRDefault="00D94F98" w:rsidP="00D94F98">
            <w:pPr>
              <w:tabs>
                <w:tab w:val="left" w:pos="60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A számla terhelhető-e beszedési megbízással?</w:t>
            </w:r>
          </w:p>
        </w:tc>
      </w:tr>
      <w:tr w:rsidR="00D94F98" w:rsidRPr="009472AE" w14:paraId="1ADD748E" w14:textId="77777777" w:rsidTr="00D94F98">
        <w:trPr>
          <w:jc w:val="center"/>
        </w:trPr>
        <w:tc>
          <w:tcPr>
            <w:tcW w:w="1981" w:type="dxa"/>
            <w:shd w:val="clear" w:color="auto" w:fill="auto"/>
          </w:tcPr>
          <w:p w14:paraId="06FADE96" w14:textId="53FDCAFC" w:rsidR="00D94F98" w:rsidRPr="00D6027C" w:rsidRDefault="00D6027C" w:rsidP="00776A64">
            <w:pPr>
              <w:jc w:val="both"/>
              <w:rPr>
                <w:noProof/>
                <w:highlight w:val="yellow"/>
              </w:rPr>
            </w:pPr>
            <w:r w:rsidRPr="00D6027C">
              <w:rPr>
                <w:noProof/>
                <w:highlight w:val="yellow"/>
              </w:rPr>
              <w:t>…</w:t>
            </w:r>
          </w:p>
        </w:tc>
        <w:tc>
          <w:tcPr>
            <w:tcW w:w="2056" w:type="dxa"/>
          </w:tcPr>
          <w:p w14:paraId="6139E1AE" w14:textId="4835A783" w:rsidR="00D94F98" w:rsidRPr="00D6027C" w:rsidRDefault="00D6027C" w:rsidP="00AC3581">
            <w:pPr>
              <w:jc w:val="center"/>
              <w:rPr>
                <w:noProof/>
                <w:highlight w:val="yellow"/>
              </w:rPr>
            </w:pPr>
            <w:r w:rsidRPr="00D6027C">
              <w:rPr>
                <w:noProof/>
                <w:highlight w:val="yellow"/>
              </w:rPr>
              <w:t>…</w:t>
            </w:r>
          </w:p>
        </w:tc>
        <w:tc>
          <w:tcPr>
            <w:tcW w:w="2648" w:type="dxa"/>
            <w:shd w:val="clear" w:color="auto" w:fill="auto"/>
          </w:tcPr>
          <w:p w14:paraId="0493AB1A" w14:textId="7C4EA2FB" w:rsidR="00D94F98" w:rsidRPr="00D6027C" w:rsidRDefault="00D6027C" w:rsidP="00AC3581">
            <w:pPr>
              <w:jc w:val="center"/>
              <w:rPr>
                <w:noProof/>
                <w:highlight w:val="yellow"/>
              </w:rPr>
            </w:pPr>
            <w:r w:rsidRPr="00D6027C">
              <w:rPr>
                <w:noProof/>
                <w:highlight w:val="yellow"/>
              </w:rPr>
              <w:t>…</w:t>
            </w:r>
          </w:p>
        </w:tc>
        <w:tc>
          <w:tcPr>
            <w:tcW w:w="2603" w:type="dxa"/>
          </w:tcPr>
          <w:p w14:paraId="3017C496" w14:textId="02E21CC9" w:rsidR="00D94F98" w:rsidRPr="00D6027C" w:rsidRDefault="00D6027C" w:rsidP="00AC3581">
            <w:pPr>
              <w:jc w:val="center"/>
              <w:rPr>
                <w:noProof/>
                <w:highlight w:val="yellow"/>
              </w:rPr>
            </w:pPr>
            <w:r w:rsidRPr="00D6027C">
              <w:rPr>
                <w:noProof/>
                <w:highlight w:val="yellow"/>
              </w:rPr>
              <w:t>..</w:t>
            </w:r>
          </w:p>
        </w:tc>
      </w:tr>
      <w:tr w:rsidR="00D94F98" w:rsidRPr="009472AE" w14:paraId="01E29866" w14:textId="77777777" w:rsidTr="00D94F98">
        <w:trPr>
          <w:jc w:val="center"/>
        </w:trPr>
        <w:tc>
          <w:tcPr>
            <w:tcW w:w="1981" w:type="dxa"/>
            <w:shd w:val="clear" w:color="auto" w:fill="auto"/>
          </w:tcPr>
          <w:p w14:paraId="3CCD18B1" w14:textId="77777777" w:rsidR="00D94F98" w:rsidRDefault="00D94F98" w:rsidP="00776A64">
            <w:pPr>
              <w:jc w:val="both"/>
              <w:rPr>
                <w:noProof/>
              </w:rPr>
            </w:pPr>
          </w:p>
        </w:tc>
        <w:tc>
          <w:tcPr>
            <w:tcW w:w="2056" w:type="dxa"/>
          </w:tcPr>
          <w:p w14:paraId="2339257B" w14:textId="77777777" w:rsidR="00D94F98" w:rsidRDefault="00D94F98" w:rsidP="00AC3581">
            <w:pPr>
              <w:jc w:val="center"/>
              <w:rPr>
                <w:noProof/>
              </w:rPr>
            </w:pPr>
          </w:p>
        </w:tc>
        <w:tc>
          <w:tcPr>
            <w:tcW w:w="2648" w:type="dxa"/>
            <w:shd w:val="clear" w:color="auto" w:fill="auto"/>
          </w:tcPr>
          <w:p w14:paraId="625F97BA" w14:textId="77777777" w:rsidR="00D94F98" w:rsidRDefault="00D94F98" w:rsidP="00AC3581">
            <w:pPr>
              <w:jc w:val="center"/>
              <w:rPr>
                <w:noProof/>
              </w:rPr>
            </w:pPr>
          </w:p>
        </w:tc>
        <w:tc>
          <w:tcPr>
            <w:tcW w:w="2603" w:type="dxa"/>
          </w:tcPr>
          <w:p w14:paraId="084CB5AE" w14:textId="77777777" w:rsidR="00D94F98" w:rsidRDefault="00D94F98" w:rsidP="00AC3581">
            <w:pPr>
              <w:jc w:val="center"/>
              <w:rPr>
                <w:noProof/>
              </w:rPr>
            </w:pPr>
          </w:p>
        </w:tc>
      </w:tr>
      <w:tr w:rsidR="00D94F98" w:rsidRPr="009472AE" w14:paraId="1F248168" w14:textId="77777777" w:rsidTr="00D94F98">
        <w:trPr>
          <w:jc w:val="center"/>
        </w:trPr>
        <w:tc>
          <w:tcPr>
            <w:tcW w:w="1981" w:type="dxa"/>
            <w:shd w:val="clear" w:color="auto" w:fill="auto"/>
          </w:tcPr>
          <w:p w14:paraId="6CFD3FC4" w14:textId="77777777" w:rsidR="00D94F98" w:rsidRDefault="00D94F98" w:rsidP="00776A64">
            <w:pPr>
              <w:jc w:val="both"/>
              <w:rPr>
                <w:noProof/>
              </w:rPr>
            </w:pPr>
          </w:p>
        </w:tc>
        <w:tc>
          <w:tcPr>
            <w:tcW w:w="2056" w:type="dxa"/>
          </w:tcPr>
          <w:p w14:paraId="4A8443AE" w14:textId="77777777" w:rsidR="00D94F98" w:rsidRDefault="00D94F98" w:rsidP="00AC3581">
            <w:pPr>
              <w:jc w:val="center"/>
              <w:rPr>
                <w:noProof/>
              </w:rPr>
            </w:pPr>
          </w:p>
        </w:tc>
        <w:tc>
          <w:tcPr>
            <w:tcW w:w="2648" w:type="dxa"/>
            <w:shd w:val="clear" w:color="auto" w:fill="auto"/>
          </w:tcPr>
          <w:p w14:paraId="4F255655" w14:textId="77777777" w:rsidR="00D94F98" w:rsidRDefault="00D94F98" w:rsidP="00AC3581">
            <w:pPr>
              <w:jc w:val="center"/>
              <w:rPr>
                <w:noProof/>
              </w:rPr>
            </w:pPr>
          </w:p>
        </w:tc>
        <w:tc>
          <w:tcPr>
            <w:tcW w:w="2603" w:type="dxa"/>
          </w:tcPr>
          <w:p w14:paraId="666DD8D6" w14:textId="77777777" w:rsidR="00D94F98" w:rsidRDefault="00D94F98" w:rsidP="00AC3581">
            <w:pPr>
              <w:jc w:val="center"/>
              <w:rPr>
                <w:noProof/>
              </w:rPr>
            </w:pPr>
          </w:p>
        </w:tc>
      </w:tr>
      <w:tr w:rsidR="00D94F98" w:rsidRPr="009472AE" w14:paraId="7E6F96B5" w14:textId="77777777" w:rsidTr="00D94F98">
        <w:trPr>
          <w:jc w:val="center"/>
        </w:trPr>
        <w:tc>
          <w:tcPr>
            <w:tcW w:w="1981" w:type="dxa"/>
            <w:shd w:val="clear" w:color="auto" w:fill="auto"/>
          </w:tcPr>
          <w:p w14:paraId="56852954" w14:textId="77777777" w:rsidR="00D94F98" w:rsidRDefault="00D94F98" w:rsidP="00776A64">
            <w:pPr>
              <w:jc w:val="both"/>
              <w:rPr>
                <w:noProof/>
              </w:rPr>
            </w:pPr>
          </w:p>
        </w:tc>
        <w:tc>
          <w:tcPr>
            <w:tcW w:w="2056" w:type="dxa"/>
          </w:tcPr>
          <w:p w14:paraId="4D8F5E58" w14:textId="77777777" w:rsidR="00D94F98" w:rsidRDefault="00D94F98" w:rsidP="00AC3581">
            <w:pPr>
              <w:jc w:val="center"/>
              <w:rPr>
                <w:noProof/>
              </w:rPr>
            </w:pPr>
          </w:p>
        </w:tc>
        <w:tc>
          <w:tcPr>
            <w:tcW w:w="2648" w:type="dxa"/>
            <w:shd w:val="clear" w:color="auto" w:fill="auto"/>
          </w:tcPr>
          <w:p w14:paraId="10234637" w14:textId="77777777" w:rsidR="00D94F98" w:rsidRDefault="00D94F98" w:rsidP="00AC3581">
            <w:pPr>
              <w:jc w:val="center"/>
              <w:rPr>
                <w:noProof/>
              </w:rPr>
            </w:pPr>
          </w:p>
        </w:tc>
        <w:tc>
          <w:tcPr>
            <w:tcW w:w="2603" w:type="dxa"/>
          </w:tcPr>
          <w:p w14:paraId="34496334" w14:textId="77777777" w:rsidR="00D94F98" w:rsidRDefault="00D94F98" w:rsidP="00AC3581">
            <w:pPr>
              <w:jc w:val="center"/>
              <w:rPr>
                <w:noProof/>
              </w:rPr>
            </w:pPr>
          </w:p>
        </w:tc>
      </w:tr>
      <w:tr w:rsidR="00D94F98" w:rsidRPr="009472AE" w14:paraId="45B50257" w14:textId="77777777" w:rsidTr="00D94F98">
        <w:trPr>
          <w:jc w:val="center"/>
        </w:trPr>
        <w:tc>
          <w:tcPr>
            <w:tcW w:w="1981" w:type="dxa"/>
            <w:shd w:val="clear" w:color="auto" w:fill="auto"/>
          </w:tcPr>
          <w:p w14:paraId="19F58F46" w14:textId="77777777" w:rsidR="00D94F98" w:rsidRDefault="00D94F98" w:rsidP="00776A64">
            <w:pPr>
              <w:jc w:val="both"/>
              <w:rPr>
                <w:noProof/>
              </w:rPr>
            </w:pPr>
          </w:p>
        </w:tc>
        <w:tc>
          <w:tcPr>
            <w:tcW w:w="2056" w:type="dxa"/>
          </w:tcPr>
          <w:p w14:paraId="7C862B18" w14:textId="77777777" w:rsidR="00D94F98" w:rsidRDefault="00D94F98" w:rsidP="00AC3581">
            <w:pPr>
              <w:jc w:val="center"/>
              <w:rPr>
                <w:noProof/>
              </w:rPr>
            </w:pPr>
          </w:p>
        </w:tc>
        <w:tc>
          <w:tcPr>
            <w:tcW w:w="2648" w:type="dxa"/>
            <w:shd w:val="clear" w:color="auto" w:fill="auto"/>
          </w:tcPr>
          <w:p w14:paraId="4230408A" w14:textId="77777777" w:rsidR="00D94F98" w:rsidRDefault="00D94F98" w:rsidP="00AC3581">
            <w:pPr>
              <w:jc w:val="center"/>
              <w:rPr>
                <w:noProof/>
              </w:rPr>
            </w:pPr>
          </w:p>
        </w:tc>
        <w:tc>
          <w:tcPr>
            <w:tcW w:w="2603" w:type="dxa"/>
          </w:tcPr>
          <w:p w14:paraId="5028BBAF" w14:textId="77777777" w:rsidR="00D94F98" w:rsidRDefault="00D94F98" w:rsidP="00AC3581">
            <w:pPr>
              <w:jc w:val="center"/>
              <w:rPr>
                <w:noProof/>
              </w:rPr>
            </w:pPr>
          </w:p>
        </w:tc>
      </w:tr>
      <w:tr w:rsidR="00D94F98" w:rsidRPr="009472AE" w14:paraId="195AC63C" w14:textId="77777777" w:rsidTr="00D94F98">
        <w:trPr>
          <w:jc w:val="center"/>
        </w:trPr>
        <w:tc>
          <w:tcPr>
            <w:tcW w:w="1981" w:type="dxa"/>
            <w:shd w:val="clear" w:color="auto" w:fill="auto"/>
          </w:tcPr>
          <w:p w14:paraId="4C278E4F" w14:textId="77777777" w:rsidR="00D94F98" w:rsidRDefault="00D94F98" w:rsidP="00776A64">
            <w:pPr>
              <w:jc w:val="both"/>
              <w:rPr>
                <w:noProof/>
              </w:rPr>
            </w:pPr>
          </w:p>
        </w:tc>
        <w:tc>
          <w:tcPr>
            <w:tcW w:w="2056" w:type="dxa"/>
          </w:tcPr>
          <w:p w14:paraId="248B4A36" w14:textId="77777777" w:rsidR="00D94F98" w:rsidRDefault="00D94F98" w:rsidP="00AC3581">
            <w:pPr>
              <w:jc w:val="center"/>
              <w:rPr>
                <w:noProof/>
              </w:rPr>
            </w:pPr>
          </w:p>
        </w:tc>
        <w:tc>
          <w:tcPr>
            <w:tcW w:w="2648" w:type="dxa"/>
            <w:shd w:val="clear" w:color="auto" w:fill="auto"/>
          </w:tcPr>
          <w:p w14:paraId="0EAAC779" w14:textId="77777777" w:rsidR="00D94F98" w:rsidRDefault="00D94F98" w:rsidP="00AC3581">
            <w:pPr>
              <w:jc w:val="center"/>
              <w:rPr>
                <w:noProof/>
              </w:rPr>
            </w:pPr>
          </w:p>
        </w:tc>
        <w:tc>
          <w:tcPr>
            <w:tcW w:w="2603" w:type="dxa"/>
          </w:tcPr>
          <w:p w14:paraId="48B315DE" w14:textId="77777777" w:rsidR="00D94F98" w:rsidRDefault="00D94F98" w:rsidP="00AC3581">
            <w:pPr>
              <w:jc w:val="center"/>
              <w:rPr>
                <w:noProof/>
              </w:rPr>
            </w:pPr>
          </w:p>
        </w:tc>
      </w:tr>
      <w:tr w:rsidR="00D94F98" w:rsidRPr="00D6027C" w14:paraId="52E88D4E" w14:textId="77777777" w:rsidTr="00D94F98">
        <w:trPr>
          <w:jc w:val="center"/>
        </w:trPr>
        <w:tc>
          <w:tcPr>
            <w:tcW w:w="1981" w:type="dxa"/>
            <w:shd w:val="clear" w:color="auto" w:fill="auto"/>
          </w:tcPr>
          <w:p w14:paraId="4A73A471" w14:textId="77777777" w:rsidR="00D94F98" w:rsidRPr="00D6027C" w:rsidRDefault="00D94F98" w:rsidP="00776A64">
            <w:pPr>
              <w:jc w:val="both"/>
              <w:rPr>
                <w:noProof/>
              </w:rPr>
            </w:pPr>
          </w:p>
        </w:tc>
        <w:tc>
          <w:tcPr>
            <w:tcW w:w="2056" w:type="dxa"/>
          </w:tcPr>
          <w:p w14:paraId="5178692D" w14:textId="77777777" w:rsidR="00D94F98" w:rsidRPr="00D6027C" w:rsidRDefault="00D94F98" w:rsidP="00AC3581">
            <w:pPr>
              <w:jc w:val="center"/>
              <w:rPr>
                <w:noProof/>
              </w:rPr>
            </w:pPr>
          </w:p>
        </w:tc>
        <w:tc>
          <w:tcPr>
            <w:tcW w:w="2648" w:type="dxa"/>
            <w:shd w:val="clear" w:color="auto" w:fill="auto"/>
          </w:tcPr>
          <w:p w14:paraId="1367D34B" w14:textId="77777777" w:rsidR="00D94F98" w:rsidRPr="00D6027C" w:rsidRDefault="00D94F98" w:rsidP="00AC3581">
            <w:pPr>
              <w:jc w:val="center"/>
              <w:rPr>
                <w:noProof/>
              </w:rPr>
            </w:pPr>
          </w:p>
        </w:tc>
        <w:tc>
          <w:tcPr>
            <w:tcW w:w="2603" w:type="dxa"/>
          </w:tcPr>
          <w:p w14:paraId="1121A5F6" w14:textId="77777777" w:rsidR="00D94F98" w:rsidRPr="00D6027C" w:rsidRDefault="00D94F98" w:rsidP="00AC3581">
            <w:pPr>
              <w:jc w:val="center"/>
              <w:rPr>
                <w:noProof/>
              </w:rPr>
            </w:pPr>
          </w:p>
        </w:tc>
      </w:tr>
      <w:tr w:rsidR="00D94F98" w:rsidRPr="00D6027C" w14:paraId="3BE4C6A9" w14:textId="77777777" w:rsidTr="00D94F98">
        <w:trPr>
          <w:jc w:val="center"/>
        </w:trPr>
        <w:tc>
          <w:tcPr>
            <w:tcW w:w="1981" w:type="dxa"/>
            <w:shd w:val="clear" w:color="auto" w:fill="auto"/>
          </w:tcPr>
          <w:p w14:paraId="3E81D95B" w14:textId="77777777" w:rsidR="00D94F98" w:rsidRPr="00D6027C" w:rsidRDefault="00D94F98" w:rsidP="00776A64">
            <w:pPr>
              <w:jc w:val="both"/>
              <w:rPr>
                <w:noProof/>
              </w:rPr>
            </w:pPr>
          </w:p>
        </w:tc>
        <w:tc>
          <w:tcPr>
            <w:tcW w:w="2056" w:type="dxa"/>
          </w:tcPr>
          <w:p w14:paraId="167C40BE" w14:textId="77777777" w:rsidR="00D94F98" w:rsidRPr="00D6027C" w:rsidRDefault="00D94F98" w:rsidP="00AC3581">
            <w:pPr>
              <w:jc w:val="center"/>
              <w:rPr>
                <w:noProof/>
              </w:rPr>
            </w:pPr>
          </w:p>
        </w:tc>
        <w:tc>
          <w:tcPr>
            <w:tcW w:w="2648" w:type="dxa"/>
            <w:shd w:val="clear" w:color="auto" w:fill="auto"/>
          </w:tcPr>
          <w:p w14:paraId="37CC73D8" w14:textId="77777777" w:rsidR="00D94F98" w:rsidRPr="00D6027C" w:rsidRDefault="00D94F98" w:rsidP="00AC3581">
            <w:pPr>
              <w:jc w:val="center"/>
              <w:rPr>
                <w:noProof/>
              </w:rPr>
            </w:pPr>
          </w:p>
        </w:tc>
        <w:tc>
          <w:tcPr>
            <w:tcW w:w="2603" w:type="dxa"/>
          </w:tcPr>
          <w:p w14:paraId="3984EF80" w14:textId="77777777" w:rsidR="00D94F98" w:rsidRPr="00D6027C" w:rsidRDefault="00D94F98" w:rsidP="00AC3581">
            <w:pPr>
              <w:jc w:val="center"/>
              <w:rPr>
                <w:noProof/>
              </w:rPr>
            </w:pPr>
          </w:p>
        </w:tc>
      </w:tr>
      <w:tr w:rsidR="00D94F98" w:rsidRPr="00D6027C" w14:paraId="7F30C65E" w14:textId="77777777" w:rsidTr="00D94F98">
        <w:trPr>
          <w:jc w:val="center"/>
        </w:trPr>
        <w:tc>
          <w:tcPr>
            <w:tcW w:w="1981" w:type="dxa"/>
            <w:shd w:val="clear" w:color="auto" w:fill="auto"/>
          </w:tcPr>
          <w:p w14:paraId="52A60DF8" w14:textId="77777777" w:rsidR="00D94F98" w:rsidRPr="00D6027C" w:rsidRDefault="00D94F98" w:rsidP="00776A64">
            <w:pPr>
              <w:jc w:val="both"/>
              <w:rPr>
                <w:noProof/>
              </w:rPr>
            </w:pPr>
          </w:p>
        </w:tc>
        <w:tc>
          <w:tcPr>
            <w:tcW w:w="2056" w:type="dxa"/>
          </w:tcPr>
          <w:p w14:paraId="4772D55C" w14:textId="77777777" w:rsidR="00D94F98" w:rsidRPr="00D6027C" w:rsidRDefault="00D94F98" w:rsidP="00AC3581">
            <w:pPr>
              <w:jc w:val="center"/>
              <w:rPr>
                <w:noProof/>
              </w:rPr>
            </w:pPr>
          </w:p>
        </w:tc>
        <w:tc>
          <w:tcPr>
            <w:tcW w:w="2648" w:type="dxa"/>
            <w:shd w:val="clear" w:color="auto" w:fill="auto"/>
          </w:tcPr>
          <w:p w14:paraId="1B700457" w14:textId="7F64A359" w:rsidR="00D94F98" w:rsidRPr="00D6027C" w:rsidRDefault="00D94F98" w:rsidP="00D6027C">
            <w:pPr>
              <w:rPr>
                <w:noProof/>
              </w:rPr>
            </w:pPr>
          </w:p>
        </w:tc>
        <w:tc>
          <w:tcPr>
            <w:tcW w:w="2603" w:type="dxa"/>
          </w:tcPr>
          <w:p w14:paraId="33632FE2" w14:textId="77777777" w:rsidR="00D94F98" w:rsidRPr="00D6027C" w:rsidRDefault="00D94F98" w:rsidP="00AC3581">
            <w:pPr>
              <w:jc w:val="center"/>
              <w:rPr>
                <w:noProof/>
              </w:rPr>
            </w:pPr>
          </w:p>
        </w:tc>
      </w:tr>
      <w:tr w:rsidR="00D94F98" w:rsidRPr="00D6027C" w14:paraId="564D3107" w14:textId="77777777" w:rsidTr="00D94F98">
        <w:trPr>
          <w:jc w:val="center"/>
        </w:trPr>
        <w:tc>
          <w:tcPr>
            <w:tcW w:w="1981" w:type="dxa"/>
            <w:shd w:val="clear" w:color="auto" w:fill="auto"/>
          </w:tcPr>
          <w:p w14:paraId="0D36F91D" w14:textId="77777777" w:rsidR="00D94F98" w:rsidRPr="00D6027C" w:rsidRDefault="00D94F98" w:rsidP="00776A64">
            <w:pPr>
              <w:jc w:val="both"/>
              <w:rPr>
                <w:noProof/>
              </w:rPr>
            </w:pPr>
          </w:p>
        </w:tc>
        <w:tc>
          <w:tcPr>
            <w:tcW w:w="2056" w:type="dxa"/>
          </w:tcPr>
          <w:p w14:paraId="10FF95D8" w14:textId="77777777" w:rsidR="00D94F98" w:rsidRPr="00D6027C" w:rsidRDefault="00D94F98" w:rsidP="00AC3581">
            <w:pPr>
              <w:jc w:val="center"/>
              <w:rPr>
                <w:noProof/>
              </w:rPr>
            </w:pPr>
          </w:p>
        </w:tc>
        <w:tc>
          <w:tcPr>
            <w:tcW w:w="2648" w:type="dxa"/>
            <w:shd w:val="clear" w:color="auto" w:fill="auto"/>
          </w:tcPr>
          <w:p w14:paraId="38243DCF" w14:textId="77777777" w:rsidR="00D94F98" w:rsidRPr="00D6027C" w:rsidRDefault="00D94F98" w:rsidP="00AC3581">
            <w:pPr>
              <w:jc w:val="center"/>
              <w:rPr>
                <w:noProof/>
              </w:rPr>
            </w:pPr>
          </w:p>
        </w:tc>
        <w:tc>
          <w:tcPr>
            <w:tcW w:w="2603" w:type="dxa"/>
          </w:tcPr>
          <w:p w14:paraId="61640CD5" w14:textId="77777777" w:rsidR="00D94F98" w:rsidRPr="00D6027C" w:rsidRDefault="00D94F98" w:rsidP="00AC3581">
            <w:pPr>
              <w:jc w:val="center"/>
              <w:rPr>
                <w:noProof/>
              </w:rPr>
            </w:pPr>
          </w:p>
        </w:tc>
      </w:tr>
    </w:tbl>
    <w:p w14:paraId="6A5EB7BA" w14:textId="77777777" w:rsidR="00EE7DF1" w:rsidRPr="00D6027C" w:rsidRDefault="00EE7DF1" w:rsidP="005C21A2">
      <w:pPr>
        <w:jc w:val="both"/>
        <w:rPr>
          <w:noProof/>
        </w:rPr>
      </w:pPr>
    </w:p>
    <w:p w14:paraId="4EBB40C6" w14:textId="6ABDA36E" w:rsidR="00096413" w:rsidRPr="00D6027C" w:rsidRDefault="00096413" w:rsidP="005C21A2">
      <w:pPr>
        <w:jc w:val="both"/>
        <w:rPr>
          <w:noProof/>
        </w:rPr>
      </w:pPr>
      <w:r w:rsidRPr="00D6027C">
        <w:rPr>
          <w:noProof/>
        </w:rPr>
        <w:t>A projekt lebonyolítása során a bevé</w:t>
      </w:r>
      <w:r w:rsidR="00913A17" w:rsidRPr="00D6027C">
        <w:rPr>
          <w:noProof/>
        </w:rPr>
        <w:t>t</w:t>
      </w:r>
      <w:r w:rsidRPr="00D6027C">
        <w:rPr>
          <w:noProof/>
        </w:rPr>
        <w:t xml:space="preserve">elek és a kiadások </w:t>
      </w:r>
      <w:r w:rsidR="00D6027C" w:rsidRPr="00D6027C">
        <w:rPr>
          <w:noProof/>
        </w:rPr>
        <w:t>a</w:t>
      </w:r>
      <w:r w:rsidRPr="00D6027C">
        <w:rPr>
          <w:noProof/>
          <w:highlight w:val="yellow"/>
        </w:rPr>
        <w:t xml:space="preserve">                -               </w:t>
      </w:r>
      <w:r w:rsidRPr="00D6027C">
        <w:rPr>
          <w:noProof/>
        </w:rPr>
        <w:t>pénzforgalmi számlaszámon kerülnek lekönyvelésre és megjelenítésre.</w:t>
      </w:r>
    </w:p>
    <w:p w14:paraId="00B0BC7B" w14:textId="77777777" w:rsidR="00736587" w:rsidRPr="00D6027C" w:rsidRDefault="00736587" w:rsidP="005C21A2">
      <w:pPr>
        <w:jc w:val="both"/>
        <w:rPr>
          <w:noProof/>
        </w:rPr>
      </w:pPr>
    </w:p>
    <w:p w14:paraId="173B7847" w14:textId="77777777" w:rsidR="00736587" w:rsidRPr="00D6027C" w:rsidRDefault="00736587" w:rsidP="00736587">
      <w:pPr>
        <w:jc w:val="both"/>
        <w:rPr>
          <w:noProof/>
        </w:rPr>
      </w:pPr>
      <w:r w:rsidRPr="00D6027C">
        <w:t xml:space="preserve">A beszedési megbízás benyújtására szóló felhatalmazások érvényesítésének sorrendje megegyezik a fenti </w:t>
      </w:r>
      <w:r w:rsidRPr="00D6027C">
        <w:rPr>
          <w:noProof/>
        </w:rPr>
        <w:t>számlasorrenddel.</w:t>
      </w:r>
    </w:p>
    <w:p w14:paraId="5F81FB1B" w14:textId="77777777" w:rsidR="00736587" w:rsidRPr="009472AE" w:rsidRDefault="00736587" w:rsidP="005C21A2">
      <w:pPr>
        <w:jc w:val="both"/>
        <w:rPr>
          <w:noProof/>
        </w:rPr>
      </w:pPr>
    </w:p>
    <w:p w14:paraId="188B32CF" w14:textId="77777777" w:rsidR="00AC3581" w:rsidRPr="009472AE" w:rsidRDefault="00AC3581" w:rsidP="00AC3581">
      <w:pPr>
        <w:jc w:val="both"/>
      </w:pPr>
    </w:p>
    <w:p w14:paraId="2F28F1E3" w14:textId="6F374F4D" w:rsidR="00AC3581" w:rsidRPr="009472AE" w:rsidRDefault="00D6027C" w:rsidP="00AC3581">
      <w:pPr>
        <w:jc w:val="both"/>
        <w:rPr>
          <w:rFonts w:eastAsia="Calibri"/>
          <w:lang w:eastAsia="en-US"/>
        </w:rPr>
      </w:pPr>
      <w:r>
        <w:t xml:space="preserve">Kelt: </w:t>
      </w:r>
      <w:r w:rsidRPr="00D6027C">
        <w:rPr>
          <w:highlight w:val="yellow"/>
        </w:rPr>
        <w:t>………………</w:t>
      </w:r>
      <w:r w:rsidR="006B661E" w:rsidRPr="00D6027C">
        <w:rPr>
          <w:highlight w:val="yellow"/>
        </w:rPr>
        <w:t>, 202</w:t>
      </w:r>
      <w:r w:rsidR="0083608F" w:rsidRPr="00D6027C">
        <w:rPr>
          <w:highlight w:val="yellow"/>
        </w:rPr>
        <w:t>2</w:t>
      </w:r>
      <w:r w:rsidR="0089540C" w:rsidRPr="00D6027C">
        <w:rPr>
          <w:highlight w:val="yellow"/>
        </w:rPr>
        <w:t>.</w:t>
      </w:r>
      <w:proofErr w:type="gramStart"/>
      <w:r w:rsidR="0089540C" w:rsidRPr="00D6027C">
        <w:rPr>
          <w:highlight w:val="yellow"/>
        </w:rPr>
        <w:t xml:space="preserve"> ….</w:t>
      </w:r>
      <w:proofErr w:type="gramEnd"/>
      <w:r w:rsidR="0089540C" w:rsidRPr="00D6027C">
        <w:rPr>
          <w:highlight w:val="yellow"/>
        </w:rPr>
        <w:t>.</w:t>
      </w:r>
    </w:p>
    <w:p w14:paraId="50D45E44" w14:textId="77777777" w:rsidR="00AC3581" w:rsidRDefault="00AC3581" w:rsidP="00AC3581"/>
    <w:p w14:paraId="7E313782" w14:textId="77777777" w:rsidR="00B31190" w:rsidRDefault="00B31190" w:rsidP="00AC3581"/>
    <w:p w14:paraId="412B6A24" w14:textId="77777777" w:rsidR="00B31190" w:rsidRDefault="00B31190" w:rsidP="00AC3581"/>
    <w:p w14:paraId="3993C0EB" w14:textId="77777777" w:rsidR="00B31190" w:rsidRPr="009472AE" w:rsidRDefault="00B31190" w:rsidP="00AC3581"/>
    <w:tbl>
      <w:tblPr>
        <w:tblW w:w="4819" w:type="dxa"/>
        <w:tblInd w:w="4503" w:type="dxa"/>
        <w:tblLook w:val="04A0" w:firstRow="1" w:lastRow="0" w:firstColumn="1" w:lastColumn="0" w:noHBand="0" w:noVBand="1"/>
      </w:tblPr>
      <w:tblGrid>
        <w:gridCol w:w="4819"/>
      </w:tblGrid>
      <w:tr w:rsidR="00B31190" w14:paraId="59631F65" w14:textId="77777777" w:rsidTr="001231E3">
        <w:tc>
          <w:tcPr>
            <w:tcW w:w="4819" w:type="dxa"/>
            <w:shd w:val="clear" w:color="auto" w:fill="auto"/>
          </w:tcPr>
          <w:p w14:paraId="745CC90A" w14:textId="77777777" w:rsidR="00B31190" w:rsidRPr="00791CBD" w:rsidRDefault="00B31190" w:rsidP="00791CBD">
            <w:pPr>
              <w:jc w:val="center"/>
              <w:rPr>
                <w:b/>
              </w:rPr>
            </w:pPr>
            <w:r w:rsidRPr="00791CBD">
              <w:rPr>
                <w:b/>
              </w:rPr>
              <w:t>………………………………………..</w:t>
            </w:r>
          </w:p>
          <w:p w14:paraId="26998463" w14:textId="5713E172" w:rsidR="00B31190" w:rsidRPr="0089540C" w:rsidRDefault="00947892" w:rsidP="00791CB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Kedvezményezett</w:t>
            </w:r>
          </w:p>
          <w:p w14:paraId="6A789843" w14:textId="1AF5C9BD" w:rsidR="00B31190" w:rsidRPr="00947892" w:rsidRDefault="00947892" w:rsidP="00791CBD">
            <w:pPr>
              <w:jc w:val="center"/>
              <w:rPr>
                <w:rFonts w:eastAsia="Calibri"/>
                <w:highlight w:val="yellow"/>
              </w:rPr>
            </w:pPr>
            <w:r w:rsidRPr="00947892">
              <w:rPr>
                <w:rFonts w:eastAsia="Calibri"/>
                <w:highlight w:val="yellow"/>
              </w:rPr>
              <w:t>Képviseletre jogosult neve</w:t>
            </w:r>
          </w:p>
          <w:p w14:paraId="2F763B6D" w14:textId="4F49BD8B" w:rsidR="00B31190" w:rsidRPr="00791CBD" w:rsidRDefault="0078702B" w:rsidP="00791CBD">
            <w:pPr>
              <w:jc w:val="center"/>
              <w:rPr>
                <w:b/>
              </w:rPr>
            </w:pPr>
            <w:r w:rsidRPr="0078702B">
              <w:rPr>
                <w:rFonts w:eastAsia="Calibri"/>
                <w:highlight w:val="yellow"/>
              </w:rPr>
              <w:t>tisztsége</w:t>
            </w:r>
          </w:p>
          <w:p w14:paraId="65D28C74" w14:textId="77777777" w:rsidR="00B31190" w:rsidRDefault="00B31190" w:rsidP="00AC3581"/>
        </w:tc>
      </w:tr>
    </w:tbl>
    <w:p w14:paraId="4AB85D0D" w14:textId="77777777" w:rsidR="00AC3581" w:rsidRPr="009472AE" w:rsidRDefault="00AC3581" w:rsidP="00AC3581"/>
    <w:sectPr w:rsidR="00AC3581" w:rsidRPr="00947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E10D5" w14:textId="77777777" w:rsidR="004879C8" w:rsidRDefault="004879C8" w:rsidP="005670CA">
      <w:r>
        <w:separator/>
      </w:r>
    </w:p>
  </w:endnote>
  <w:endnote w:type="continuationSeparator" w:id="0">
    <w:p w14:paraId="5B3716C1" w14:textId="77777777" w:rsidR="004879C8" w:rsidRDefault="004879C8" w:rsidP="0056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85BD" w14:textId="77777777" w:rsidR="004879C8" w:rsidRDefault="004879C8" w:rsidP="005670CA">
      <w:r>
        <w:separator/>
      </w:r>
    </w:p>
  </w:footnote>
  <w:footnote w:type="continuationSeparator" w:id="0">
    <w:p w14:paraId="2C84FC50" w14:textId="77777777" w:rsidR="004879C8" w:rsidRDefault="004879C8" w:rsidP="00567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D5"/>
    <w:rsid w:val="00013A1D"/>
    <w:rsid w:val="00022EDE"/>
    <w:rsid w:val="00050E27"/>
    <w:rsid w:val="00064A35"/>
    <w:rsid w:val="00085980"/>
    <w:rsid w:val="00096413"/>
    <w:rsid w:val="000A1C1C"/>
    <w:rsid w:val="000C5553"/>
    <w:rsid w:val="000F11D3"/>
    <w:rsid w:val="000F2826"/>
    <w:rsid w:val="00103984"/>
    <w:rsid w:val="00117B2D"/>
    <w:rsid w:val="001231E3"/>
    <w:rsid w:val="00137408"/>
    <w:rsid w:val="00141225"/>
    <w:rsid w:val="00167AF5"/>
    <w:rsid w:val="001716F8"/>
    <w:rsid w:val="001732EF"/>
    <w:rsid w:val="001830CB"/>
    <w:rsid w:val="00196133"/>
    <w:rsid w:val="001B0C31"/>
    <w:rsid w:val="001B3ED4"/>
    <w:rsid w:val="001D4A88"/>
    <w:rsid w:val="00202BF4"/>
    <w:rsid w:val="00222317"/>
    <w:rsid w:val="002434F0"/>
    <w:rsid w:val="00270AE9"/>
    <w:rsid w:val="0027274C"/>
    <w:rsid w:val="002A6717"/>
    <w:rsid w:val="002E2EB4"/>
    <w:rsid w:val="002F3712"/>
    <w:rsid w:val="002F3B3E"/>
    <w:rsid w:val="002F7306"/>
    <w:rsid w:val="00301F6F"/>
    <w:rsid w:val="00306F7A"/>
    <w:rsid w:val="003177CD"/>
    <w:rsid w:val="0032032F"/>
    <w:rsid w:val="00351E2F"/>
    <w:rsid w:val="0037293A"/>
    <w:rsid w:val="003969FE"/>
    <w:rsid w:val="003B3170"/>
    <w:rsid w:val="003F248A"/>
    <w:rsid w:val="003F61E3"/>
    <w:rsid w:val="00403EC6"/>
    <w:rsid w:val="00416B32"/>
    <w:rsid w:val="00423B96"/>
    <w:rsid w:val="00450EBD"/>
    <w:rsid w:val="0046193D"/>
    <w:rsid w:val="00474AA7"/>
    <w:rsid w:val="00475294"/>
    <w:rsid w:val="004879C8"/>
    <w:rsid w:val="00526421"/>
    <w:rsid w:val="00565AA3"/>
    <w:rsid w:val="005670CA"/>
    <w:rsid w:val="005722A5"/>
    <w:rsid w:val="005B534B"/>
    <w:rsid w:val="005C0BD3"/>
    <w:rsid w:val="005C21A2"/>
    <w:rsid w:val="005F25C3"/>
    <w:rsid w:val="005F50FC"/>
    <w:rsid w:val="00606304"/>
    <w:rsid w:val="006B55BC"/>
    <w:rsid w:val="006B661E"/>
    <w:rsid w:val="006C2244"/>
    <w:rsid w:val="00736587"/>
    <w:rsid w:val="0075265A"/>
    <w:rsid w:val="00753B8E"/>
    <w:rsid w:val="0077500A"/>
    <w:rsid w:val="00776A64"/>
    <w:rsid w:val="0078702B"/>
    <w:rsid w:val="00791CBD"/>
    <w:rsid w:val="007F5DBF"/>
    <w:rsid w:val="00811557"/>
    <w:rsid w:val="00814380"/>
    <w:rsid w:val="008214D9"/>
    <w:rsid w:val="00834414"/>
    <w:rsid w:val="0083608F"/>
    <w:rsid w:val="00854A04"/>
    <w:rsid w:val="0087337E"/>
    <w:rsid w:val="00873E74"/>
    <w:rsid w:val="00876866"/>
    <w:rsid w:val="0089540C"/>
    <w:rsid w:val="008A02DA"/>
    <w:rsid w:val="008D5C37"/>
    <w:rsid w:val="008F0A8B"/>
    <w:rsid w:val="009052DE"/>
    <w:rsid w:val="00913A17"/>
    <w:rsid w:val="00916B7E"/>
    <w:rsid w:val="00936CD5"/>
    <w:rsid w:val="009425A1"/>
    <w:rsid w:val="009472AE"/>
    <w:rsid w:val="00947892"/>
    <w:rsid w:val="00972453"/>
    <w:rsid w:val="00995417"/>
    <w:rsid w:val="009E55B4"/>
    <w:rsid w:val="00A21221"/>
    <w:rsid w:val="00A55D05"/>
    <w:rsid w:val="00A62B2C"/>
    <w:rsid w:val="00A64AA9"/>
    <w:rsid w:val="00A974DB"/>
    <w:rsid w:val="00AA5CB9"/>
    <w:rsid w:val="00AB3ED7"/>
    <w:rsid w:val="00AC3581"/>
    <w:rsid w:val="00B00B6F"/>
    <w:rsid w:val="00B31190"/>
    <w:rsid w:val="00B44875"/>
    <w:rsid w:val="00B5039D"/>
    <w:rsid w:val="00BA2A7E"/>
    <w:rsid w:val="00BE4780"/>
    <w:rsid w:val="00BF461A"/>
    <w:rsid w:val="00C0696F"/>
    <w:rsid w:val="00C30D2B"/>
    <w:rsid w:val="00CA487F"/>
    <w:rsid w:val="00CF32DA"/>
    <w:rsid w:val="00D054AE"/>
    <w:rsid w:val="00D6027C"/>
    <w:rsid w:val="00D7771E"/>
    <w:rsid w:val="00D905D0"/>
    <w:rsid w:val="00D94F98"/>
    <w:rsid w:val="00DF27EF"/>
    <w:rsid w:val="00E26898"/>
    <w:rsid w:val="00E27491"/>
    <w:rsid w:val="00E372F7"/>
    <w:rsid w:val="00E615D9"/>
    <w:rsid w:val="00E62647"/>
    <w:rsid w:val="00E64374"/>
    <w:rsid w:val="00E76E40"/>
    <w:rsid w:val="00E96A07"/>
    <w:rsid w:val="00EE7DF1"/>
    <w:rsid w:val="00F02207"/>
    <w:rsid w:val="00F11225"/>
    <w:rsid w:val="00F21710"/>
    <w:rsid w:val="00F25798"/>
    <w:rsid w:val="00F264B1"/>
    <w:rsid w:val="00F44045"/>
    <w:rsid w:val="00F60DF6"/>
    <w:rsid w:val="00F653FC"/>
    <w:rsid w:val="00F70503"/>
    <w:rsid w:val="00F96469"/>
    <w:rsid w:val="00FA08FC"/>
    <w:rsid w:val="00FA1A55"/>
    <w:rsid w:val="00FC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D884B"/>
  <w15:docId w15:val="{A9631084-7068-4A57-A26E-71649E89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7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2244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C2244"/>
    <w:rPr>
      <w:sz w:val="24"/>
    </w:rPr>
  </w:style>
  <w:style w:type="paragraph" w:styleId="Footer">
    <w:name w:val="footer"/>
    <w:basedOn w:val="Normal"/>
    <w:link w:val="FooterChar"/>
    <w:rsid w:val="005670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5670CA"/>
    <w:rPr>
      <w:sz w:val="24"/>
      <w:szCs w:val="24"/>
    </w:rPr>
  </w:style>
  <w:style w:type="paragraph" w:styleId="BalloonText">
    <w:name w:val="Balloon Text"/>
    <w:basedOn w:val="Normal"/>
    <w:link w:val="BalloonTextChar"/>
    <w:rsid w:val="00F0220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02207"/>
    <w:rPr>
      <w:rFonts w:ascii="Tahoma" w:hAnsi="Tahoma" w:cs="Tahoma"/>
      <w:sz w:val="16"/>
      <w:szCs w:val="16"/>
    </w:rPr>
  </w:style>
  <w:style w:type="paragraph" w:customStyle="1" w:styleId="Stlus1">
    <w:name w:val="Stílus1"/>
    <w:basedOn w:val="Normal"/>
    <w:link w:val="Stlus1Char"/>
    <w:qFormat/>
    <w:rsid w:val="008D5C37"/>
    <w:pPr>
      <w:autoSpaceDE w:val="0"/>
      <w:autoSpaceDN w:val="0"/>
      <w:adjustRightInd w:val="0"/>
      <w:jc w:val="center"/>
    </w:pPr>
    <w:rPr>
      <w:rFonts w:eastAsiaTheme="minorHAnsi"/>
      <w:b/>
      <w:i/>
      <w:lang w:eastAsia="en-US"/>
    </w:rPr>
  </w:style>
  <w:style w:type="character" w:customStyle="1" w:styleId="Stlus1Char">
    <w:name w:val="Stílus1 Char"/>
    <w:basedOn w:val="DefaultParagraphFont"/>
    <w:link w:val="Stlus1"/>
    <w:rsid w:val="008D5C37"/>
    <w:rPr>
      <w:rFonts w:eastAsiaTheme="minorHAnsi"/>
      <w:b/>
      <w:i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MÁK számlaszámaink:</vt:lpstr>
    </vt:vector>
  </TitlesOfParts>
  <Company>NISZ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MÁK számlaszámaink:</dc:title>
  <dc:creator>Gebhard Gergely</dc:creator>
  <cp:lastModifiedBy>Puy Kristóf</cp:lastModifiedBy>
  <cp:revision>10</cp:revision>
  <cp:lastPrinted>2018-12-10T11:15:00Z</cp:lastPrinted>
  <dcterms:created xsi:type="dcterms:W3CDTF">2022-01-17T11:54:00Z</dcterms:created>
  <dcterms:modified xsi:type="dcterms:W3CDTF">2022-01-27T07:23:00Z</dcterms:modified>
</cp:coreProperties>
</file>